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4B" w:rsidRPr="0049260D" w:rsidRDefault="006A2AFA" w:rsidP="006A2AF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9260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SCHEDA </w:t>
      </w:r>
      <w:r w:rsidR="00B81065" w:rsidRPr="0049260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DI </w:t>
      </w:r>
      <w:r w:rsidRPr="0049260D">
        <w:rPr>
          <w:rFonts w:ascii="Times New Roman" w:hAnsi="Times New Roman" w:cs="Times New Roman"/>
          <w:b/>
          <w:color w:val="C00000"/>
          <w:sz w:val="28"/>
          <w:szCs w:val="28"/>
        </w:rPr>
        <w:t>ANALISI PER PROGETTI DI RICERCA</w:t>
      </w:r>
    </w:p>
    <w:tbl>
      <w:tblPr>
        <w:tblStyle w:val="Grigliatabella"/>
        <w:tblW w:w="0" w:type="auto"/>
        <w:tblBorders>
          <w:top w:val="single" w:sz="12" w:space="0" w:color="C0504D"/>
          <w:left w:val="single" w:sz="12" w:space="0" w:color="C0504D"/>
          <w:bottom w:val="single" w:sz="12" w:space="0" w:color="C0504D"/>
          <w:right w:val="single" w:sz="12" w:space="0" w:color="C0504D"/>
          <w:insideH w:val="single" w:sz="12" w:space="0" w:color="C0504D"/>
          <w:insideV w:val="single" w:sz="12" w:space="0" w:color="C0504D"/>
        </w:tblBorders>
        <w:tblLook w:val="04A0" w:firstRow="1" w:lastRow="0" w:firstColumn="1" w:lastColumn="0" w:noHBand="0" w:noVBand="1"/>
      </w:tblPr>
      <w:tblGrid>
        <w:gridCol w:w="3634"/>
        <w:gridCol w:w="5974"/>
      </w:tblGrid>
      <w:tr w:rsidR="006A2AFA" w:rsidRPr="0049260D" w:rsidTr="00DE0013">
        <w:tc>
          <w:tcPr>
            <w:tcW w:w="3629" w:type="dxa"/>
            <w:gridSpan w:val="2"/>
            <w:tcBorders>
              <w:bottom w:val="single" w:sz="12" w:space="0" w:color="C0504D"/>
            </w:tcBorders>
            <w:shd w:val="clear" w:color="auto" w:fill="C0504D"/>
          </w:tcPr>
          <w:p w:rsidR="006A2AFA" w:rsidRPr="0049260D" w:rsidRDefault="006A2AFA" w:rsidP="009C4C2C">
            <w:pPr>
              <w:keepNext/>
              <w:spacing w:after="120"/>
              <w:jc w:val="center"/>
              <w:rPr>
                <w:rFonts w:ascii="Verdana" w:hAnsi="Verdana" w:cs="Times New Roman"/>
                <w:b/>
                <w:color w:val="C00000"/>
                <w:sz w:val="20"/>
                <w:szCs w:val="20"/>
              </w:rPr>
            </w:pPr>
            <w:r w:rsidRPr="0049260D">
              <w:rPr>
                <w:rFonts w:ascii="Verdana" w:hAnsi="Verdana" w:cs="Times New Roman"/>
                <w:b/>
                <w:color w:val="FFFFFF" w:themeColor="background1"/>
                <w:sz w:val="20"/>
                <w:szCs w:val="20"/>
              </w:rPr>
              <w:t>Descrizione del progetto</w:t>
            </w:r>
          </w:p>
        </w:tc>
      </w:tr>
      <w:tr w:rsidR="006A2AFA" w:rsidRPr="0049260D" w:rsidTr="00DE0013">
        <w:tc>
          <w:tcPr>
            <w:tcW w:w="3629" w:type="dxa"/>
            <w:tcBorders>
              <w:right w:val="nil"/>
            </w:tcBorders>
            <w:shd w:val="clear" w:color="auto" w:fill="E5B8B7"/>
          </w:tcPr>
          <w:p w:rsidR="006A2AFA" w:rsidRPr="00DE0013" w:rsidRDefault="006A2AFA" w:rsidP="00B81065">
            <w:pPr>
              <w:pStyle w:val="Paragrafoelenco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E0013">
              <w:rPr>
                <w:rFonts w:ascii="Verdana" w:hAnsi="Verdana" w:cs="Times New Roman"/>
                <w:b/>
                <w:sz w:val="20"/>
                <w:szCs w:val="20"/>
              </w:rPr>
              <w:t>Data di inizio prevista</w:t>
            </w:r>
          </w:p>
        </w:tc>
        <w:tc>
          <w:tcPr>
            <w:tcW w:w="6372" w:type="dxa"/>
            <w:tcBorders>
              <w:left w:val="nil"/>
            </w:tcBorders>
          </w:tcPr>
          <w:p w:rsidR="006A2AFA" w:rsidRPr="00DE0013" w:rsidRDefault="006A2AFA" w:rsidP="006A2AFA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A2AFA" w:rsidRPr="0049260D" w:rsidTr="00DE0013">
        <w:tc>
          <w:tcPr>
            <w:tcW w:w="3629" w:type="dxa"/>
            <w:tcBorders>
              <w:right w:val="nil"/>
            </w:tcBorders>
            <w:shd w:val="clear" w:color="auto" w:fill="E5B8B7"/>
          </w:tcPr>
          <w:p w:rsidR="006A2AFA" w:rsidRPr="00DE0013" w:rsidRDefault="006A2AFA" w:rsidP="00B81065">
            <w:pPr>
              <w:pStyle w:val="Paragrafoelenco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E0013">
              <w:rPr>
                <w:rFonts w:ascii="Verdana" w:hAnsi="Verdana" w:cs="Times New Roman"/>
                <w:b/>
                <w:sz w:val="20"/>
                <w:szCs w:val="20"/>
              </w:rPr>
              <w:t>Data di fine prevista</w:t>
            </w:r>
          </w:p>
        </w:tc>
        <w:tc>
          <w:tcPr>
            <w:tcW w:w="6372" w:type="dxa"/>
            <w:tcBorders>
              <w:left w:val="nil"/>
            </w:tcBorders>
          </w:tcPr>
          <w:p w:rsidR="006A2AFA" w:rsidRPr="00DE0013" w:rsidRDefault="006A2AFA" w:rsidP="006A2AFA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A2AFA" w:rsidRPr="0049260D" w:rsidTr="00DE0013">
        <w:tc>
          <w:tcPr>
            <w:tcW w:w="3629" w:type="dxa"/>
            <w:tcBorders>
              <w:right w:val="nil"/>
            </w:tcBorders>
            <w:shd w:val="clear" w:color="auto" w:fill="E5B8B7"/>
          </w:tcPr>
          <w:p w:rsidR="006A2AFA" w:rsidRPr="00DE0013" w:rsidRDefault="006A2AFA" w:rsidP="00B81065">
            <w:pPr>
              <w:pStyle w:val="Paragrafoelenco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E0013">
              <w:rPr>
                <w:rFonts w:ascii="Verdana" w:hAnsi="Verdana" w:cs="Times New Roman"/>
                <w:b/>
                <w:sz w:val="20"/>
                <w:szCs w:val="20"/>
              </w:rPr>
              <w:t>Ipotesi/Breve stato dell’arte/giustificazione teorica</w:t>
            </w:r>
          </w:p>
        </w:tc>
        <w:tc>
          <w:tcPr>
            <w:tcW w:w="6372" w:type="dxa"/>
            <w:tcBorders>
              <w:left w:val="nil"/>
            </w:tcBorders>
          </w:tcPr>
          <w:p w:rsidR="006A2AFA" w:rsidRPr="00DE0013" w:rsidRDefault="006A2AFA" w:rsidP="006A2AFA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A2AFA" w:rsidRPr="0049260D" w:rsidTr="00DE0013">
        <w:tc>
          <w:tcPr>
            <w:tcW w:w="3629" w:type="dxa"/>
            <w:tcBorders>
              <w:right w:val="nil"/>
            </w:tcBorders>
            <w:shd w:val="clear" w:color="auto" w:fill="E5B8B7"/>
          </w:tcPr>
          <w:p w:rsidR="006A2AFA" w:rsidRPr="00DE0013" w:rsidRDefault="006A2AFA" w:rsidP="00B81065">
            <w:pPr>
              <w:pStyle w:val="Paragrafoelenco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E0013">
              <w:rPr>
                <w:rFonts w:ascii="Verdana" w:hAnsi="Verdana" w:cs="Times New Roman"/>
                <w:b/>
                <w:sz w:val="20"/>
                <w:szCs w:val="20"/>
              </w:rPr>
              <w:t>Obiettivi/Risultati attesi</w:t>
            </w:r>
          </w:p>
        </w:tc>
        <w:tc>
          <w:tcPr>
            <w:tcW w:w="6372" w:type="dxa"/>
            <w:tcBorders>
              <w:left w:val="nil"/>
            </w:tcBorders>
          </w:tcPr>
          <w:p w:rsidR="006A2AFA" w:rsidRPr="00DE0013" w:rsidRDefault="006A2AFA" w:rsidP="006A2AFA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A2AFA" w:rsidRPr="0049260D" w:rsidTr="00DE0013">
        <w:tc>
          <w:tcPr>
            <w:tcW w:w="3629" w:type="dxa"/>
            <w:tcBorders>
              <w:right w:val="nil"/>
            </w:tcBorders>
            <w:shd w:val="clear" w:color="auto" w:fill="E5B8B7"/>
          </w:tcPr>
          <w:p w:rsidR="006A2AFA" w:rsidRPr="00DE0013" w:rsidRDefault="006A2AFA" w:rsidP="00B81065">
            <w:pPr>
              <w:pStyle w:val="Paragrafoelenco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E0013">
              <w:rPr>
                <w:rFonts w:ascii="Verdana" w:hAnsi="Verdana" w:cs="Times New Roman"/>
                <w:b/>
                <w:sz w:val="20"/>
                <w:szCs w:val="20"/>
              </w:rPr>
              <w:t>Metodologia</w:t>
            </w:r>
          </w:p>
        </w:tc>
        <w:tc>
          <w:tcPr>
            <w:tcW w:w="6372" w:type="dxa"/>
            <w:tcBorders>
              <w:left w:val="nil"/>
            </w:tcBorders>
          </w:tcPr>
          <w:p w:rsidR="006A2AFA" w:rsidRPr="00DE0013" w:rsidRDefault="006A2AFA" w:rsidP="006A2AFA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A2AFA" w:rsidRPr="0049260D" w:rsidTr="00DE0013">
        <w:tc>
          <w:tcPr>
            <w:tcW w:w="3629" w:type="dxa"/>
            <w:tcBorders>
              <w:right w:val="nil"/>
            </w:tcBorders>
            <w:shd w:val="clear" w:color="auto" w:fill="E5B8B7"/>
          </w:tcPr>
          <w:p w:rsidR="006A2AFA" w:rsidRPr="00DE0013" w:rsidRDefault="006A2AFA" w:rsidP="00B81065">
            <w:pPr>
              <w:pStyle w:val="Paragrafoelenco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E0013">
              <w:rPr>
                <w:rFonts w:ascii="Verdana" w:hAnsi="Verdana" w:cs="Times New Roman"/>
                <w:b/>
                <w:sz w:val="20"/>
                <w:szCs w:val="20"/>
              </w:rPr>
              <w:t>Descrizione della procedura</w:t>
            </w:r>
          </w:p>
        </w:tc>
        <w:tc>
          <w:tcPr>
            <w:tcW w:w="6372" w:type="dxa"/>
            <w:tcBorders>
              <w:left w:val="nil"/>
            </w:tcBorders>
          </w:tcPr>
          <w:p w:rsidR="006A2AFA" w:rsidRPr="00DE0013" w:rsidRDefault="006A2AFA" w:rsidP="006A2AFA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:rsidR="006A2AFA" w:rsidRPr="0049260D" w:rsidRDefault="006A2AFA" w:rsidP="006A2AFA">
      <w:pPr>
        <w:rPr>
          <w:rFonts w:ascii="Times New Roman" w:hAnsi="Times New Roman" w:cs="Times New Roman"/>
          <w:b/>
          <w:color w:val="C00000"/>
        </w:rPr>
      </w:pPr>
    </w:p>
    <w:tbl>
      <w:tblPr>
        <w:tblStyle w:val="Grigliatabella"/>
        <w:tblW w:w="9631" w:type="dxa"/>
        <w:tblBorders>
          <w:top w:val="single" w:sz="6" w:space="0" w:color="D99594"/>
          <w:left w:val="single" w:sz="6" w:space="0" w:color="D99594"/>
          <w:bottom w:val="single" w:sz="6" w:space="0" w:color="D99594"/>
          <w:right w:val="single" w:sz="6" w:space="0" w:color="D99594"/>
          <w:insideH w:val="single" w:sz="6" w:space="0" w:color="D99594"/>
          <w:insideV w:val="single" w:sz="6" w:space="0" w:color="D99594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6286"/>
      </w:tblGrid>
      <w:tr w:rsidR="0049260D" w:rsidRPr="0049260D" w:rsidTr="00DE0013">
        <w:tc>
          <w:tcPr>
            <w:tcW w:w="9631" w:type="dxa"/>
            <w:gridSpan w:val="2"/>
            <w:tcBorders>
              <w:bottom w:val="single" w:sz="6" w:space="0" w:color="D99594"/>
            </w:tcBorders>
            <w:shd w:val="clear" w:color="auto" w:fill="C0504D"/>
          </w:tcPr>
          <w:p w:rsidR="0049260D" w:rsidRPr="0049260D" w:rsidRDefault="0049260D" w:rsidP="009C4C2C">
            <w:pPr>
              <w:keepNext/>
              <w:spacing w:after="120"/>
              <w:jc w:val="center"/>
              <w:rPr>
                <w:rFonts w:ascii="Verdana" w:hAnsi="Verdana" w:cs="Times New Roman"/>
                <w:b/>
                <w:color w:val="C00000"/>
                <w:sz w:val="20"/>
                <w:szCs w:val="20"/>
              </w:rPr>
            </w:pPr>
            <w:r w:rsidRPr="0049260D">
              <w:rPr>
                <w:rFonts w:ascii="Verdana" w:hAnsi="Verdana" w:cs="Times New Roman"/>
                <w:b/>
                <w:color w:val="FFFFFF" w:themeColor="background1"/>
                <w:sz w:val="20"/>
                <w:szCs w:val="20"/>
              </w:rPr>
              <w:t>Modalità e procedure</w:t>
            </w:r>
          </w:p>
        </w:tc>
      </w:tr>
      <w:tr w:rsidR="00552F2B" w:rsidRPr="00552F2B" w:rsidTr="009130A8">
        <w:tc>
          <w:tcPr>
            <w:tcW w:w="3345" w:type="dxa"/>
            <w:tcBorders>
              <w:bottom w:val="single" w:sz="6" w:space="0" w:color="D99594"/>
              <w:right w:val="single" w:sz="12" w:space="0" w:color="D99594"/>
            </w:tcBorders>
            <w:shd w:val="clear" w:color="auto" w:fill="F2DBDB"/>
          </w:tcPr>
          <w:p w:rsidR="0049260D" w:rsidRPr="00552F2B" w:rsidRDefault="0049260D" w:rsidP="00DE0013">
            <w:pPr>
              <w:spacing w:after="120"/>
              <w:ind w:left="447" w:hanging="436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 xml:space="preserve">7. 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ab/>
            </w:r>
            <w:r w:rsidRPr="00552F2B">
              <w:rPr>
                <w:rFonts w:ascii="Verdana" w:hAnsi="Verdana" w:cs="Times New Roman"/>
                <w:sz w:val="20"/>
                <w:szCs w:val="20"/>
              </w:rPr>
              <w:t>Modalità di raccolta dei dati</w:t>
            </w:r>
          </w:p>
        </w:tc>
        <w:tc>
          <w:tcPr>
            <w:tcW w:w="6286" w:type="dxa"/>
            <w:tcBorders>
              <w:left w:val="single" w:sz="12" w:space="0" w:color="D99594"/>
            </w:tcBorders>
          </w:tcPr>
          <w:p w:rsidR="0049260D" w:rsidRPr="00552F2B" w:rsidRDefault="005E2C0B" w:rsidP="002D741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7758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41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0013" w:rsidRPr="00552F2B">
              <w:rPr>
                <w:rFonts w:ascii="Verdana" w:hAnsi="Verdana"/>
                <w:sz w:val="20"/>
                <w:szCs w:val="20"/>
              </w:rPr>
              <w:t xml:space="preserve"> utilizzo di questionari</w:t>
            </w:r>
          </w:p>
          <w:p w:rsidR="00DE0013" w:rsidRPr="00552F2B" w:rsidRDefault="005E2C0B" w:rsidP="002D741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48299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41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0013" w:rsidRPr="00552F2B">
              <w:rPr>
                <w:rFonts w:ascii="Verdana" w:hAnsi="Verdana"/>
                <w:sz w:val="20"/>
                <w:szCs w:val="20"/>
              </w:rPr>
              <w:t xml:space="preserve"> interviste strutturate o semi-strutturate</w:t>
            </w:r>
          </w:p>
          <w:p w:rsidR="00DE0013" w:rsidRPr="00552F2B" w:rsidRDefault="005E2C0B" w:rsidP="002D741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83521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41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0013" w:rsidRPr="00552F2B">
              <w:rPr>
                <w:rFonts w:ascii="Verdana" w:hAnsi="Verdana"/>
                <w:sz w:val="20"/>
                <w:szCs w:val="20"/>
              </w:rPr>
              <w:t xml:space="preserve"> interviste in profondità</w:t>
            </w:r>
          </w:p>
          <w:p w:rsidR="00DE0013" w:rsidRPr="00552F2B" w:rsidRDefault="005E2C0B" w:rsidP="002D741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6253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41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0013" w:rsidRPr="00552F2B">
              <w:rPr>
                <w:rFonts w:ascii="Verdana" w:hAnsi="Verdana"/>
                <w:sz w:val="20"/>
                <w:szCs w:val="20"/>
              </w:rPr>
              <w:t xml:space="preserve"> focus </w:t>
            </w:r>
            <w:proofErr w:type="spellStart"/>
            <w:r w:rsidR="00DE0013" w:rsidRPr="00552F2B">
              <w:rPr>
                <w:rFonts w:ascii="Verdana" w:hAnsi="Verdana"/>
                <w:sz w:val="20"/>
                <w:szCs w:val="20"/>
              </w:rPr>
              <w:t>group</w:t>
            </w:r>
            <w:proofErr w:type="spellEnd"/>
          </w:p>
          <w:p w:rsidR="00DE0013" w:rsidRPr="00552F2B" w:rsidRDefault="005E2C0B" w:rsidP="002D741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47796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41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0013" w:rsidRPr="00552F2B">
              <w:rPr>
                <w:rFonts w:ascii="Verdana" w:hAnsi="Verdana"/>
                <w:sz w:val="20"/>
                <w:szCs w:val="20"/>
              </w:rPr>
              <w:t xml:space="preserve"> raccolta di diari (</w:t>
            </w:r>
            <w:proofErr w:type="spellStart"/>
            <w:r w:rsidR="00DE0013" w:rsidRPr="00552F2B">
              <w:rPr>
                <w:rFonts w:ascii="Verdana" w:hAnsi="Verdana"/>
                <w:sz w:val="20"/>
                <w:szCs w:val="20"/>
              </w:rPr>
              <w:t>diary</w:t>
            </w:r>
            <w:proofErr w:type="spellEnd"/>
            <w:r w:rsidR="00DE0013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E0013" w:rsidRPr="00552F2B">
              <w:rPr>
                <w:rFonts w:ascii="Verdana" w:hAnsi="Verdana"/>
                <w:sz w:val="20"/>
                <w:szCs w:val="20"/>
              </w:rPr>
              <w:t>keeping</w:t>
            </w:r>
            <w:proofErr w:type="spellEnd"/>
            <w:r w:rsidR="00DE0013" w:rsidRPr="00552F2B">
              <w:rPr>
                <w:rFonts w:ascii="Verdana" w:hAnsi="Verdana"/>
                <w:sz w:val="20"/>
                <w:szCs w:val="20"/>
              </w:rPr>
              <w:t>)</w:t>
            </w:r>
          </w:p>
          <w:p w:rsidR="00DE0013" w:rsidRPr="00552F2B" w:rsidRDefault="005E2C0B" w:rsidP="002D741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209462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50A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0013" w:rsidRPr="00552F2B">
              <w:rPr>
                <w:rFonts w:ascii="Verdana" w:hAnsi="Verdana"/>
                <w:sz w:val="20"/>
                <w:szCs w:val="20"/>
              </w:rPr>
              <w:t xml:space="preserve"> osservazione del comportamento dei soggetti a loro insaputa</w:t>
            </w:r>
          </w:p>
          <w:p w:rsidR="00DE0013" w:rsidRPr="00552F2B" w:rsidRDefault="005E2C0B" w:rsidP="002D741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82123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41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0013" w:rsidRPr="00552F2B">
              <w:rPr>
                <w:rFonts w:ascii="Verdana" w:hAnsi="Verdana"/>
                <w:sz w:val="20"/>
                <w:szCs w:val="20"/>
              </w:rPr>
              <w:t xml:space="preserve"> osservazione del comportamento dei soggetti</w:t>
            </w:r>
          </w:p>
          <w:p w:rsidR="00DE0013" w:rsidRPr="00552F2B" w:rsidRDefault="005E2C0B" w:rsidP="002D741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58121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F2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0013" w:rsidRPr="00552F2B">
              <w:rPr>
                <w:rFonts w:ascii="Verdana" w:hAnsi="Verdana"/>
                <w:sz w:val="20"/>
                <w:szCs w:val="20"/>
              </w:rPr>
              <w:t xml:space="preserve"> registrazioni audio o video dei soggetti</w:t>
            </w:r>
          </w:p>
          <w:p w:rsidR="00DE0013" w:rsidRPr="00552F2B" w:rsidRDefault="005E2C0B" w:rsidP="002D741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27732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41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0013" w:rsidRPr="00552F2B">
              <w:rPr>
                <w:rFonts w:ascii="Verdana" w:hAnsi="Verdana"/>
                <w:sz w:val="20"/>
                <w:szCs w:val="20"/>
              </w:rPr>
              <w:t xml:space="preserve"> somministrazione di stimoli, compiti o procedure e registrazione di risposte comportamentali, opinioni o giudizi</w:t>
            </w:r>
          </w:p>
          <w:p w:rsidR="00DE0013" w:rsidRPr="00552F2B" w:rsidRDefault="005E2C0B" w:rsidP="002D741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64632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41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0013" w:rsidRPr="00552F2B">
              <w:rPr>
                <w:rFonts w:ascii="Verdana" w:hAnsi="Verdana"/>
                <w:sz w:val="20"/>
                <w:szCs w:val="20"/>
              </w:rPr>
              <w:t xml:space="preserve"> somministrazione di stimoli, compiti o procedure che il soggetto potrebbe trovare fastidiosi, stressanti, fisicamente o psicologicamente dolorosi, sia durante sia</w:t>
            </w:r>
            <w:r w:rsidR="00DE0013" w:rsidRPr="00552F2B">
              <w:rPr>
                <w:rFonts w:ascii="Verdana" w:hAnsi="Verdana"/>
                <w:spacing w:val="20"/>
                <w:sz w:val="20"/>
                <w:szCs w:val="20"/>
              </w:rPr>
              <w:t xml:space="preserve"> </w:t>
            </w:r>
            <w:r w:rsidR="00DE0013" w:rsidRPr="00552F2B">
              <w:rPr>
                <w:rFonts w:ascii="Verdana" w:hAnsi="Verdana"/>
                <w:sz w:val="20"/>
                <w:szCs w:val="20"/>
              </w:rPr>
              <w:t>successivamente la conduzione dello studio</w:t>
            </w:r>
          </w:p>
          <w:p w:rsidR="00DE0013" w:rsidRPr="00552F2B" w:rsidRDefault="005E2C0B" w:rsidP="002D741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214700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41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0013" w:rsidRPr="00552F2B">
              <w:rPr>
                <w:rFonts w:ascii="Verdana" w:hAnsi="Verdana"/>
                <w:sz w:val="20"/>
                <w:szCs w:val="20"/>
              </w:rPr>
              <w:t xml:space="preserve"> registrazione di movimenti</w:t>
            </w:r>
          </w:p>
          <w:p w:rsidR="00DE0013" w:rsidRPr="00552F2B" w:rsidRDefault="005E2C0B" w:rsidP="002D741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95640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41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0013" w:rsidRPr="00552F2B">
              <w:rPr>
                <w:rFonts w:ascii="Verdana" w:hAnsi="Verdana"/>
                <w:sz w:val="20"/>
                <w:szCs w:val="20"/>
              </w:rPr>
              <w:t xml:space="preserve"> immersione in ambienti di realtà virtuale</w:t>
            </w:r>
          </w:p>
          <w:p w:rsidR="00DE0013" w:rsidRPr="00552F2B" w:rsidRDefault="005E2C0B" w:rsidP="002D741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37539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41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0013" w:rsidRPr="00552F2B">
              <w:rPr>
                <w:rFonts w:ascii="Verdana" w:hAnsi="Verdana"/>
                <w:sz w:val="20"/>
                <w:szCs w:val="20"/>
              </w:rPr>
              <w:t xml:space="preserve"> registrazione di potenziali evocati</w:t>
            </w:r>
          </w:p>
          <w:p w:rsidR="00DE0013" w:rsidRPr="00552F2B" w:rsidRDefault="005E2C0B" w:rsidP="002D741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205406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50A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0013" w:rsidRPr="00552F2B">
              <w:rPr>
                <w:rFonts w:ascii="Verdana" w:hAnsi="Verdana"/>
                <w:sz w:val="20"/>
                <w:szCs w:val="20"/>
              </w:rPr>
              <w:t xml:space="preserve"> somministrazione di test, questionari o protocolli sperimentali attraverso internet (web, posta elettronica)</w:t>
            </w:r>
          </w:p>
          <w:p w:rsidR="00DE0013" w:rsidRPr="00552F2B" w:rsidRDefault="005E2C0B" w:rsidP="002D741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07285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41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0013" w:rsidRPr="00552F2B">
              <w:rPr>
                <w:rFonts w:ascii="Verdana" w:hAnsi="Verdana"/>
                <w:sz w:val="20"/>
                <w:szCs w:val="20"/>
              </w:rPr>
              <w:t xml:space="preserve"> utilizzo di test neuropsicologici e di tecniche di </w:t>
            </w:r>
            <w:proofErr w:type="spellStart"/>
            <w:r w:rsidR="00DE0013" w:rsidRPr="00552F2B">
              <w:rPr>
                <w:rFonts w:ascii="Verdana" w:hAnsi="Verdana"/>
                <w:sz w:val="20"/>
                <w:szCs w:val="20"/>
              </w:rPr>
              <w:t>neuroimmagine</w:t>
            </w:r>
            <w:proofErr w:type="spellEnd"/>
          </w:p>
          <w:p w:rsidR="00DE0013" w:rsidRPr="00552F2B" w:rsidRDefault="005E2C0B" w:rsidP="002D741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83527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0013" w:rsidRPr="00552F2B">
              <w:rPr>
                <w:rFonts w:ascii="Verdana" w:hAnsi="Verdana"/>
                <w:sz w:val="20"/>
                <w:szCs w:val="20"/>
              </w:rPr>
              <w:t xml:space="preserve"> somministrazione di sostanze o agenti (ad es., farmaci, alcol)</w:t>
            </w:r>
          </w:p>
          <w:p w:rsidR="009645E0" w:rsidRPr="00552F2B" w:rsidRDefault="005E2C0B" w:rsidP="002D741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60773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41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645E0" w:rsidRPr="00552F2B">
              <w:rPr>
                <w:rFonts w:ascii="Verdana" w:hAnsi="Verdana"/>
                <w:sz w:val="20"/>
                <w:szCs w:val="20"/>
              </w:rPr>
              <w:t xml:space="preserve"> parte</w:t>
            </w:r>
            <w:bookmarkStart w:id="0" w:name="_GoBack"/>
            <w:bookmarkEnd w:id="0"/>
            <w:r w:rsidR="009645E0" w:rsidRPr="00552F2B">
              <w:rPr>
                <w:rFonts w:ascii="Verdana" w:hAnsi="Verdana"/>
                <w:sz w:val="20"/>
                <w:szCs w:val="20"/>
              </w:rPr>
              <w:t>cipazione ad un trial clinico</w:t>
            </w:r>
          </w:p>
          <w:p w:rsidR="00552F2B" w:rsidRPr="00552F2B" w:rsidRDefault="005E2C0B" w:rsidP="002D7418">
            <w:pPr>
              <w:spacing w:after="4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69206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F2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52F2B" w:rsidRPr="00552F2B">
              <w:rPr>
                <w:rFonts w:ascii="Verdana" w:hAnsi="Verdana"/>
                <w:sz w:val="20"/>
                <w:szCs w:val="20"/>
              </w:rPr>
              <w:t xml:space="preserve"> altro </w:t>
            </w:r>
            <w:r w:rsidR="00552F2B" w:rsidRPr="00552F2B">
              <w:rPr>
                <w:rFonts w:ascii="Verdana" w:hAnsi="Verdana"/>
                <w:i/>
                <w:sz w:val="20"/>
                <w:szCs w:val="20"/>
              </w:rPr>
              <w:t>(specificare)</w:t>
            </w:r>
          </w:p>
          <w:p w:rsidR="00552F2B" w:rsidRPr="00552F2B" w:rsidRDefault="00552F2B" w:rsidP="00552F2B">
            <w:pPr>
              <w:spacing w:before="120" w:after="40"/>
              <w:jc w:val="both"/>
              <w:rPr>
                <w:rFonts w:ascii="Verdana" w:hAnsi="Verdana"/>
                <w:sz w:val="20"/>
                <w:szCs w:val="20"/>
              </w:rPr>
            </w:pPr>
            <w:r w:rsidRPr="00552F2B">
              <w:rPr>
                <w:rFonts w:ascii="Verdana" w:hAnsi="Verdana"/>
                <w:sz w:val="20"/>
                <w:szCs w:val="20"/>
              </w:rPr>
              <w:t>_______________________________________________</w:t>
            </w:r>
          </w:p>
          <w:p w:rsidR="00552F2B" w:rsidRPr="00552F2B" w:rsidRDefault="00552F2B" w:rsidP="002D7418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_______________________________________________</w:t>
            </w:r>
          </w:p>
          <w:p w:rsidR="00552F2B" w:rsidRDefault="00552F2B" w:rsidP="00552F2B">
            <w:pPr>
              <w:spacing w:before="240"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i/>
                <w:sz w:val="20"/>
                <w:szCs w:val="20"/>
              </w:rPr>
              <w:t>Allegare copia delle domande che verranno poste (se previsto dalla procedura utilizzata); ove questo non sia possibile, indicare gli argomenti che verranno trattati</w:t>
            </w:r>
          </w:p>
          <w:p w:rsidR="00552F2B" w:rsidRPr="00552F2B" w:rsidRDefault="00552F2B" w:rsidP="00552F2B">
            <w:pPr>
              <w:spacing w:before="120" w:after="40"/>
              <w:jc w:val="both"/>
              <w:rPr>
                <w:rFonts w:ascii="Verdana" w:hAnsi="Verdana"/>
                <w:sz w:val="20"/>
                <w:szCs w:val="20"/>
              </w:rPr>
            </w:pPr>
            <w:r w:rsidRPr="00552F2B">
              <w:rPr>
                <w:rFonts w:ascii="Verdana" w:hAnsi="Verdana"/>
                <w:sz w:val="20"/>
                <w:szCs w:val="20"/>
              </w:rPr>
              <w:t>_______________________________________________</w:t>
            </w:r>
          </w:p>
          <w:p w:rsidR="00552F2B" w:rsidRPr="00552F2B" w:rsidRDefault="00552F2B" w:rsidP="00552F2B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_______________________________________________</w:t>
            </w:r>
          </w:p>
          <w:p w:rsidR="00552F2B" w:rsidRPr="00552F2B" w:rsidRDefault="00552F2B" w:rsidP="00552F2B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_______________________________________________</w:t>
            </w:r>
          </w:p>
          <w:p w:rsidR="00552F2B" w:rsidRPr="00552F2B" w:rsidRDefault="00552F2B" w:rsidP="00552F2B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</w:t>
            </w:r>
            <w:r>
              <w:rPr>
                <w:rFonts w:ascii="Verdana" w:hAnsi="Verdana" w:cs="Times New Roman"/>
                <w:sz w:val="20"/>
                <w:szCs w:val="20"/>
              </w:rPr>
              <w:t>_____________________________</w:t>
            </w:r>
          </w:p>
        </w:tc>
      </w:tr>
      <w:tr w:rsidR="00552F2B" w:rsidRPr="00552F2B" w:rsidTr="00552F2B">
        <w:tc>
          <w:tcPr>
            <w:tcW w:w="3345" w:type="dxa"/>
            <w:tcBorders>
              <w:bottom w:val="nil"/>
              <w:right w:val="single" w:sz="12" w:space="0" w:color="D99594"/>
            </w:tcBorders>
            <w:shd w:val="clear" w:color="auto" w:fill="auto"/>
          </w:tcPr>
          <w:p w:rsidR="00552F2B" w:rsidRPr="00552F2B" w:rsidRDefault="00552F2B" w:rsidP="00552F2B">
            <w:pPr>
              <w:spacing w:after="120"/>
              <w:ind w:left="447" w:hanging="436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8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 xml:space="preserve">. 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ab/>
              <w:t>Descrizione del flusso dei dati</w:t>
            </w:r>
          </w:p>
        </w:tc>
        <w:tc>
          <w:tcPr>
            <w:tcW w:w="6286" w:type="dxa"/>
            <w:tcBorders>
              <w:left w:val="single" w:sz="12" w:space="0" w:color="D99594"/>
              <w:bottom w:val="nil"/>
            </w:tcBorders>
          </w:tcPr>
          <w:p w:rsidR="00552F2B" w:rsidRPr="00552F2B" w:rsidRDefault="00552F2B" w:rsidP="002D7418">
            <w:pPr>
              <w:spacing w:after="40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49260D" w:rsidRDefault="0049260D" w:rsidP="006A2AFA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1" w:type="dxa"/>
        <w:tblBorders>
          <w:top w:val="single" w:sz="6" w:space="0" w:color="D99594"/>
          <w:left w:val="single" w:sz="6" w:space="0" w:color="D99594"/>
          <w:bottom w:val="single" w:sz="6" w:space="0" w:color="D99594"/>
          <w:right w:val="single" w:sz="6" w:space="0" w:color="D99594"/>
          <w:insideH w:val="single" w:sz="6" w:space="0" w:color="D99594"/>
          <w:insideV w:val="single" w:sz="6" w:space="0" w:color="D99594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6286"/>
      </w:tblGrid>
      <w:tr w:rsidR="00552F2B" w:rsidRPr="0049260D" w:rsidTr="004B6554">
        <w:tc>
          <w:tcPr>
            <w:tcW w:w="9631" w:type="dxa"/>
            <w:gridSpan w:val="2"/>
            <w:tcBorders>
              <w:bottom w:val="single" w:sz="6" w:space="0" w:color="D99594"/>
            </w:tcBorders>
            <w:shd w:val="clear" w:color="auto" w:fill="C0504D"/>
          </w:tcPr>
          <w:p w:rsidR="00552F2B" w:rsidRPr="0049260D" w:rsidRDefault="00552F2B" w:rsidP="009C4C2C">
            <w:pPr>
              <w:keepNext/>
              <w:spacing w:after="120"/>
              <w:jc w:val="center"/>
              <w:rPr>
                <w:rFonts w:ascii="Verdana" w:hAnsi="Verdana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FFFFFF" w:themeColor="background1"/>
                <w:sz w:val="20"/>
                <w:szCs w:val="20"/>
              </w:rPr>
              <w:t>Partecipanti al progetto</w:t>
            </w:r>
          </w:p>
        </w:tc>
      </w:tr>
      <w:tr w:rsidR="00552F2B" w:rsidRPr="00552F2B" w:rsidTr="009130A8">
        <w:tc>
          <w:tcPr>
            <w:tcW w:w="3345" w:type="dxa"/>
            <w:tcBorders>
              <w:bottom w:val="single" w:sz="6" w:space="0" w:color="D99594"/>
              <w:right w:val="single" w:sz="12" w:space="0" w:color="D99594"/>
            </w:tcBorders>
            <w:shd w:val="clear" w:color="auto" w:fill="F2DBDB"/>
          </w:tcPr>
          <w:p w:rsidR="00552F2B" w:rsidRPr="00552F2B" w:rsidRDefault="00552F2B" w:rsidP="00552F2B">
            <w:pPr>
              <w:spacing w:after="120"/>
              <w:ind w:left="735" w:hanging="436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9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 xml:space="preserve">. 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ab/>
              <w:t>Tipologia</w:t>
            </w:r>
          </w:p>
        </w:tc>
        <w:tc>
          <w:tcPr>
            <w:tcW w:w="6286" w:type="dxa"/>
            <w:tcBorders>
              <w:left w:val="single" w:sz="12" w:space="0" w:color="D99594"/>
            </w:tcBorders>
          </w:tcPr>
          <w:p w:rsidR="00552F2B" w:rsidRPr="00552F2B" w:rsidRDefault="005E2C0B" w:rsidP="004B6554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40256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F2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52F2B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52F2B">
              <w:rPr>
                <w:rFonts w:ascii="Verdana" w:hAnsi="Verdana"/>
                <w:sz w:val="20"/>
                <w:szCs w:val="20"/>
              </w:rPr>
              <w:t>Maggiori d’età</w:t>
            </w:r>
          </w:p>
          <w:p w:rsidR="00552F2B" w:rsidRPr="00552F2B" w:rsidRDefault="005E2C0B" w:rsidP="009130A8">
            <w:pPr>
              <w:spacing w:after="36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24630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F2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52F2B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52F2B">
              <w:rPr>
                <w:rFonts w:ascii="Verdana" w:hAnsi="Verdana"/>
                <w:sz w:val="20"/>
                <w:szCs w:val="20"/>
              </w:rPr>
              <w:t>Minori d’età</w:t>
            </w:r>
          </w:p>
          <w:p w:rsidR="00552F2B" w:rsidRPr="00552F2B" w:rsidRDefault="005E2C0B" w:rsidP="004B6554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60600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F2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52F2B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52F2B">
              <w:rPr>
                <w:rFonts w:ascii="Verdana" w:hAnsi="Verdana"/>
                <w:sz w:val="20"/>
                <w:szCs w:val="20"/>
              </w:rPr>
              <w:t>Studenti</w:t>
            </w:r>
          </w:p>
          <w:p w:rsidR="00552F2B" w:rsidRPr="00552F2B" w:rsidRDefault="005E2C0B" w:rsidP="004B6554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71526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F2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52F2B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52F2B">
              <w:rPr>
                <w:rFonts w:ascii="Verdana" w:hAnsi="Verdana"/>
                <w:sz w:val="20"/>
                <w:szCs w:val="20"/>
              </w:rPr>
              <w:t>Lavoratori</w:t>
            </w:r>
          </w:p>
          <w:p w:rsidR="00552F2B" w:rsidRPr="00552F2B" w:rsidRDefault="005E2C0B" w:rsidP="004B6554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83309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F2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52F2B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52F2B">
              <w:rPr>
                <w:rFonts w:ascii="Verdana" w:hAnsi="Verdana"/>
                <w:sz w:val="20"/>
                <w:szCs w:val="20"/>
              </w:rPr>
              <w:t>Soggetti con disabilità fisica e psichica o con limitata capacità d’intendere o volere</w:t>
            </w:r>
          </w:p>
          <w:p w:rsidR="00552F2B" w:rsidRPr="00552F2B" w:rsidRDefault="005E2C0B" w:rsidP="004B6554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45969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F2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52F2B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52F2B">
              <w:rPr>
                <w:rFonts w:ascii="Verdana" w:hAnsi="Verdana"/>
                <w:sz w:val="20"/>
                <w:szCs w:val="20"/>
              </w:rPr>
              <w:t>Soci, associati, aderenti o iscritti</w:t>
            </w:r>
            <w:r w:rsidR="009130A8">
              <w:rPr>
                <w:rFonts w:ascii="Verdana" w:hAnsi="Verdana"/>
                <w:sz w:val="20"/>
                <w:szCs w:val="20"/>
              </w:rPr>
              <w:t xml:space="preserve"> a organizzazioni a carattere religioso, politico</w:t>
            </w:r>
            <w:r w:rsidR="00EA5E25">
              <w:rPr>
                <w:rFonts w:ascii="Verdana" w:hAnsi="Verdana"/>
                <w:sz w:val="20"/>
                <w:szCs w:val="20"/>
              </w:rPr>
              <w:t>,</w:t>
            </w:r>
            <w:r w:rsidR="009130A8">
              <w:rPr>
                <w:rFonts w:ascii="Verdana" w:hAnsi="Verdana"/>
                <w:sz w:val="20"/>
                <w:szCs w:val="20"/>
              </w:rPr>
              <w:t xml:space="preserve"> filosofico o sindacale</w:t>
            </w:r>
          </w:p>
          <w:p w:rsidR="00552F2B" w:rsidRPr="00552F2B" w:rsidRDefault="005E2C0B" w:rsidP="004B6554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32743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F2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52F2B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130A8">
              <w:rPr>
                <w:rFonts w:ascii="Verdana" w:hAnsi="Verdana"/>
                <w:sz w:val="20"/>
                <w:szCs w:val="20"/>
              </w:rPr>
              <w:t>Condannati, detenuti, imputati, indagati o sottoposti a misure di sicurezza o prevenzione</w:t>
            </w:r>
          </w:p>
          <w:p w:rsidR="00552F2B" w:rsidRPr="00552F2B" w:rsidRDefault="005E2C0B" w:rsidP="004B6554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07540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A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52F2B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130A8">
              <w:rPr>
                <w:rFonts w:ascii="Verdana" w:hAnsi="Verdana"/>
                <w:sz w:val="20"/>
                <w:szCs w:val="20"/>
              </w:rPr>
              <w:t>Volontari sani</w:t>
            </w:r>
          </w:p>
          <w:p w:rsidR="00552F2B" w:rsidRPr="00552F2B" w:rsidRDefault="005E2C0B" w:rsidP="00E32FC0">
            <w:pPr>
              <w:spacing w:after="60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63671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F2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52F2B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130A8">
              <w:rPr>
                <w:rFonts w:ascii="Verdana" w:hAnsi="Verdana"/>
                <w:sz w:val="20"/>
                <w:szCs w:val="20"/>
              </w:rPr>
              <w:t>Pazienti</w:t>
            </w:r>
          </w:p>
          <w:p w:rsidR="00552F2B" w:rsidRPr="00552F2B" w:rsidRDefault="005E2C0B" w:rsidP="004B6554">
            <w:pPr>
              <w:spacing w:after="4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42707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F2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52F2B" w:rsidRPr="00552F2B">
              <w:rPr>
                <w:rFonts w:ascii="Verdana" w:hAnsi="Verdana"/>
                <w:sz w:val="20"/>
                <w:szCs w:val="20"/>
              </w:rPr>
              <w:t xml:space="preserve"> altro</w:t>
            </w:r>
          </w:p>
          <w:p w:rsidR="00552F2B" w:rsidRPr="00552F2B" w:rsidRDefault="00552F2B" w:rsidP="004B6554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_______________________________________________</w:t>
            </w:r>
          </w:p>
          <w:p w:rsidR="00552F2B" w:rsidRPr="00552F2B" w:rsidRDefault="00552F2B" w:rsidP="004B6554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_______________________________________________</w:t>
            </w:r>
          </w:p>
          <w:p w:rsidR="00552F2B" w:rsidRPr="00552F2B" w:rsidRDefault="00552F2B" w:rsidP="004B6554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</w:t>
            </w:r>
            <w:r>
              <w:rPr>
                <w:rFonts w:ascii="Verdana" w:hAnsi="Verdana" w:cs="Times New Roman"/>
                <w:sz w:val="20"/>
                <w:szCs w:val="20"/>
              </w:rPr>
              <w:t>_____________________________</w:t>
            </w:r>
          </w:p>
        </w:tc>
      </w:tr>
      <w:tr w:rsidR="00552F2B" w:rsidRPr="00552F2B" w:rsidTr="009130A8">
        <w:trPr>
          <w:trHeight w:val="1134"/>
        </w:trPr>
        <w:tc>
          <w:tcPr>
            <w:tcW w:w="3345" w:type="dxa"/>
            <w:tcBorders>
              <w:right w:val="single" w:sz="12" w:space="0" w:color="D99594"/>
            </w:tcBorders>
            <w:shd w:val="clear" w:color="auto" w:fill="F2DBDB"/>
          </w:tcPr>
          <w:p w:rsidR="00552F2B" w:rsidRPr="00552F2B" w:rsidRDefault="009130A8" w:rsidP="0042245E">
            <w:pPr>
              <w:spacing w:after="120"/>
              <w:ind w:left="447" w:hanging="436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10</w:t>
            </w:r>
            <w:r w:rsidR="00552F2B" w:rsidRPr="00552F2B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 w:rsidR="0042245E">
              <w:rPr>
                <w:rFonts w:ascii="Verdana" w:hAnsi="Verdana" w:cs="Times New Roman"/>
                <w:b/>
                <w:sz w:val="20"/>
                <w:szCs w:val="20"/>
              </w:rPr>
              <w:t> 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Numero indicativo di partecipanti</w:t>
            </w:r>
          </w:p>
        </w:tc>
        <w:tc>
          <w:tcPr>
            <w:tcW w:w="6286" w:type="dxa"/>
            <w:tcBorders>
              <w:left w:val="single" w:sz="12" w:space="0" w:color="D99594"/>
            </w:tcBorders>
          </w:tcPr>
          <w:p w:rsidR="00552F2B" w:rsidRPr="00552F2B" w:rsidRDefault="00552F2B" w:rsidP="004B6554">
            <w:pPr>
              <w:spacing w:after="40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130A8" w:rsidRPr="00552F2B" w:rsidTr="00B805B7">
        <w:tc>
          <w:tcPr>
            <w:tcW w:w="3345" w:type="dxa"/>
            <w:tcBorders>
              <w:right w:val="single" w:sz="12" w:space="0" w:color="D99594"/>
            </w:tcBorders>
            <w:shd w:val="clear" w:color="auto" w:fill="F2DBDB"/>
          </w:tcPr>
          <w:p w:rsidR="009130A8" w:rsidRDefault="009130A8" w:rsidP="0042245E">
            <w:pPr>
              <w:spacing w:after="120"/>
              <w:ind w:left="447" w:hanging="436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11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 w:rsidR="0042245E">
              <w:rPr>
                <w:rFonts w:ascii="Verdana" w:hAnsi="Verdana" w:cs="Times New Roman"/>
                <w:b/>
                <w:sz w:val="20"/>
                <w:szCs w:val="20"/>
              </w:rPr>
              <w:t> 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Caratteristiche del gruppo di partecipanti alla ricerca</w:t>
            </w:r>
          </w:p>
        </w:tc>
        <w:tc>
          <w:tcPr>
            <w:tcW w:w="6286" w:type="dxa"/>
            <w:tcBorders>
              <w:left w:val="single" w:sz="12" w:space="0" w:color="D99594"/>
            </w:tcBorders>
          </w:tcPr>
          <w:p w:rsidR="009130A8" w:rsidRPr="00552F2B" w:rsidRDefault="005E2C0B" w:rsidP="009130A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80292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A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30A8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130A8">
              <w:rPr>
                <w:rFonts w:ascii="Verdana" w:hAnsi="Verdana"/>
                <w:sz w:val="20"/>
                <w:szCs w:val="20"/>
              </w:rPr>
              <w:t>Gruppi omogenei per abitudini sessuali</w:t>
            </w:r>
          </w:p>
          <w:p w:rsidR="009130A8" w:rsidRPr="00552F2B" w:rsidRDefault="005E2C0B" w:rsidP="009130A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89320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A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30A8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130A8">
              <w:rPr>
                <w:rFonts w:ascii="Verdana" w:hAnsi="Verdana"/>
                <w:sz w:val="20"/>
                <w:szCs w:val="20"/>
              </w:rPr>
              <w:t>Gruppi omogenei per appartenenza razziale o etnica</w:t>
            </w:r>
          </w:p>
          <w:p w:rsidR="009130A8" w:rsidRPr="00552F2B" w:rsidRDefault="005E2C0B" w:rsidP="009130A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58148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A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30A8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130A8">
              <w:rPr>
                <w:rFonts w:ascii="Verdana" w:hAnsi="Verdana"/>
                <w:sz w:val="20"/>
                <w:szCs w:val="20"/>
              </w:rPr>
              <w:t>Gruppi omogenei per area geografica</w:t>
            </w:r>
          </w:p>
          <w:p w:rsidR="009130A8" w:rsidRDefault="005E2C0B" w:rsidP="009130A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97140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A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30A8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130A8">
              <w:rPr>
                <w:rFonts w:ascii="Verdana" w:hAnsi="Verdana"/>
                <w:sz w:val="20"/>
                <w:szCs w:val="20"/>
              </w:rPr>
              <w:t>Gruppi omogenei per caratteristiche fisiche</w:t>
            </w:r>
          </w:p>
          <w:p w:rsidR="009130A8" w:rsidRDefault="005E2C0B" w:rsidP="009130A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09585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A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30A8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130A8">
              <w:rPr>
                <w:rFonts w:ascii="Verdana" w:hAnsi="Verdana"/>
                <w:sz w:val="20"/>
                <w:szCs w:val="20"/>
              </w:rPr>
              <w:t>Gruppi omogenei per consanguineità</w:t>
            </w:r>
          </w:p>
          <w:p w:rsidR="009130A8" w:rsidRPr="00552F2B" w:rsidRDefault="005E2C0B" w:rsidP="009130A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48813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5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30A8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130A8">
              <w:rPr>
                <w:rFonts w:ascii="Verdana" w:hAnsi="Verdana"/>
                <w:sz w:val="20"/>
                <w:szCs w:val="20"/>
              </w:rPr>
              <w:t>Gruppi omogenei per fattori di rischio</w:t>
            </w:r>
          </w:p>
          <w:p w:rsidR="009130A8" w:rsidRPr="00552F2B" w:rsidRDefault="005E2C0B" w:rsidP="009130A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8444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5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30A8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130A8">
              <w:rPr>
                <w:rFonts w:ascii="Verdana" w:hAnsi="Verdana"/>
                <w:sz w:val="20"/>
                <w:szCs w:val="20"/>
              </w:rPr>
              <w:t>Gruppi omogenei per convinzioni religiose, filosofiche, politiche o sindacali</w:t>
            </w:r>
          </w:p>
          <w:p w:rsidR="009130A8" w:rsidRDefault="009130A8" w:rsidP="0042711B">
            <w:pPr>
              <w:spacing w:before="360"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i/>
                <w:sz w:val="20"/>
                <w:szCs w:val="20"/>
              </w:rPr>
              <w:t>Specificare eventuali e ulteriori criteri di inclusione/esclusione</w:t>
            </w:r>
          </w:p>
          <w:p w:rsidR="009130A8" w:rsidRPr="00552F2B" w:rsidRDefault="009130A8" w:rsidP="009130A8">
            <w:pPr>
              <w:spacing w:before="120" w:after="40"/>
              <w:jc w:val="both"/>
              <w:rPr>
                <w:rFonts w:ascii="Verdana" w:hAnsi="Verdana"/>
                <w:sz w:val="20"/>
                <w:szCs w:val="20"/>
              </w:rPr>
            </w:pPr>
            <w:r w:rsidRPr="00552F2B">
              <w:rPr>
                <w:rFonts w:ascii="Verdana" w:hAnsi="Verdana"/>
                <w:sz w:val="20"/>
                <w:szCs w:val="20"/>
              </w:rPr>
              <w:t>_______________________________________________</w:t>
            </w:r>
          </w:p>
          <w:p w:rsidR="009130A8" w:rsidRPr="00552F2B" w:rsidRDefault="009130A8" w:rsidP="009130A8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_______________________________________________</w:t>
            </w:r>
          </w:p>
          <w:p w:rsidR="009130A8" w:rsidRPr="009130A8" w:rsidRDefault="009130A8" w:rsidP="009130A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_______________________________________________</w:t>
            </w:r>
          </w:p>
        </w:tc>
      </w:tr>
      <w:tr w:rsidR="00B805B7" w:rsidRPr="00552F2B" w:rsidTr="00B922A2">
        <w:tc>
          <w:tcPr>
            <w:tcW w:w="3345" w:type="dxa"/>
            <w:tcBorders>
              <w:right w:val="single" w:sz="12" w:space="0" w:color="D99594"/>
            </w:tcBorders>
            <w:shd w:val="clear" w:color="auto" w:fill="F2DBDB"/>
          </w:tcPr>
          <w:p w:rsidR="00B805B7" w:rsidRDefault="00B805B7" w:rsidP="00E32FC0">
            <w:pPr>
              <w:spacing w:after="120"/>
              <w:ind w:left="735" w:hanging="436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12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 xml:space="preserve">. 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ab/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È possibile che alcuni dei soggetti si trovino in una posizione di dipendenza nei confronti del ricercatore o dei suoi collaboratori, tale per cui si possa supporre che l’espressione del consenso a partecipare allo studio non sia del tutto libera e</w:t>
            </w:r>
            <w:r w:rsidR="00E32FC0">
              <w:rPr>
                <w:rFonts w:ascii="Verdana" w:hAnsi="Verdana" w:cs="Times New Roman"/>
                <w:b/>
                <w:sz w:val="20"/>
                <w:szCs w:val="20"/>
              </w:rPr>
              <w:t> 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priva da ogni tipo di pressione?</w:t>
            </w:r>
          </w:p>
        </w:tc>
        <w:tc>
          <w:tcPr>
            <w:tcW w:w="6286" w:type="dxa"/>
            <w:tcBorders>
              <w:left w:val="single" w:sz="12" w:space="0" w:color="D99594"/>
            </w:tcBorders>
          </w:tcPr>
          <w:p w:rsidR="00B805B7" w:rsidRPr="00552F2B" w:rsidRDefault="005E2C0B" w:rsidP="00B805B7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83279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2A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05B7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805B7">
              <w:rPr>
                <w:rFonts w:ascii="Verdana" w:hAnsi="Verdana"/>
                <w:sz w:val="20"/>
                <w:szCs w:val="20"/>
              </w:rPr>
              <w:t>Sì</w:t>
            </w:r>
          </w:p>
          <w:p w:rsidR="00B805B7" w:rsidRPr="00552F2B" w:rsidRDefault="005E2C0B" w:rsidP="00B805B7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2332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5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05B7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805B7">
              <w:rPr>
                <w:rFonts w:ascii="Verdana" w:hAnsi="Verdana"/>
                <w:sz w:val="20"/>
                <w:szCs w:val="20"/>
              </w:rPr>
              <w:t>No</w:t>
            </w:r>
          </w:p>
          <w:p w:rsidR="00B805B7" w:rsidRDefault="00B805B7" w:rsidP="00B805B7">
            <w:pPr>
              <w:spacing w:before="360" w:after="4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i/>
                <w:sz w:val="20"/>
                <w:szCs w:val="20"/>
              </w:rPr>
              <w:t>Se sì, indicare come si intende provvedere per minimizzare la possibilità che il soggetto si senta obbligato a prendere parte alla ricerca (ad es. nel rapporto studente/professore, paziente/medico, dipendente/datore di lavoro)</w:t>
            </w:r>
          </w:p>
          <w:p w:rsidR="00B805B7" w:rsidRDefault="00B805B7" w:rsidP="00E32FC0">
            <w:pPr>
              <w:spacing w:before="120" w:after="40"/>
              <w:ind w:left="119" w:right="147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i/>
                <w:sz w:val="20"/>
                <w:szCs w:val="20"/>
              </w:rPr>
              <w:t>Esempio: Il soggetto valuta senza alcuna fretta o pressione psicologica le informazioni ricevute tramite i moduli e decide di aderire alla ricerca, fornendo il consenso al trattamento dei dati, solo in un momento successivo alla cura/incontro formativo</w:t>
            </w:r>
          </w:p>
          <w:p w:rsidR="00B805B7" w:rsidRPr="00552F2B" w:rsidRDefault="00B805B7" w:rsidP="00B805B7">
            <w:pPr>
              <w:spacing w:before="120" w:after="40"/>
              <w:jc w:val="both"/>
              <w:rPr>
                <w:rFonts w:ascii="Verdana" w:hAnsi="Verdana"/>
                <w:sz w:val="20"/>
                <w:szCs w:val="20"/>
              </w:rPr>
            </w:pPr>
            <w:r w:rsidRPr="00552F2B">
              <w:rPr>
                <w:rFonts w:ascii="Verdana" w:hAnsi="Verdana"/>
                <w:sz w:val="20"/>
                <w:szCs w:val="20"/>
              </w:rPr>
              <w:t>_______________________________________________</w:t>
            </w:r>
          </w:p>
          <w:p w:rsidR="00B805B7" w:rsidRPr="00552F2B" w:rsidRDefault="00B805B7" w:rsidP="00B805B7">
            <w:pPr>
              <w:spacing w:before="120" w:after="40"/>
              <w:jc w:val="both"/>
              <w:rPr>
                <w:rFonts w:ascii="Verdana" w:hAnsi="Verdana"/>
                <w:sz w:val="20"/>
                <w:szCs w:val="20"/>
              </w:rPr>
            </w:pPr>
            <w:r w:rsidRPr="00552F2B">
              <w:rPr>
                <w:rFonts w:ascii="Verdana" w:hAnsi="Verdana"/>
                <w:sz w:val="20"/>
                <w:szCs w:val="20"/>
              </w:rPr>
              <w:t>_______________________________________________</w:t>
            </w:r>
          </w:p>
          <w:p w:rsidR="00B805B7" w:rsidRPr="00552F2B" w:rsidRDefault="00B805B7" w:rsidP="00B805B7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_______________________________________________</w:t>
            </w:r>
          </w:p>
          <w:p w:rsidR="00B805B7" w:rsidRPr="00552F2B" w:rsidRDefault="00B805B7" w:rsidP="00B805B7">
            <w:pPr>
              <w:spacing w:after="40"/>
              <w:jc w:val="both"/>
              <w:rPr>
                <w:rFonts w:ascii="Verdana" w:hAnsi="Verdana"/>
                <w:sz w:val="28"/>
                <w:szCs w:val="28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_______________________________________________</w:t>
            </w:r>
          </w:p>
        </w:tc>
      </w:tr>
      <w:tr w:rsidR="00B922A2" w:rsidRPr="00552F2B" w:rsidTr="00B922A2">
        <w:tc>
          <w:tcPr>
            <w:tcW w:w="3345" w:type="dxa"/>
            <w:tcBorders>
              <w:right w:val="single" w:sz="12" w:space="0" w:color="D99594"/>
            </w:tcBorders>
            <w:shd w:val="clear" w:color="auto" w:fill="F2DBDB"/>
          </w:tcPr>
          <w:p w:rsidR="00B922A2" w:rsidRDefault="00B922A2" w:rsidP="00B922A2">
            <w:pPr>
              <w:spacing w:after="120"/>
              <w:ind w:left="735" w:hanging="436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13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 Come verranno diffuse le informazioni/l’invito a partecipare alla ricerca?</w:t>
            </w:r>
          </w:p>
        </w:tc>
        <w:tc>
          <w:tcPr>
            <w:tcW w:w="6286" w:type="dxa"/>
            <w:tcBorders>
              <w:left w:val="single" w:sz="12" w:space="0" w:color="D99594"/>
            </w:tcBorders>
          </w:tcPr>
          <w:p w:rsidR="00B922A2" w:rsidRPr="00552F2B" w:rsidRDefault="00B922A2" w:rsidP="00B922A2">
            <w:pPr>
              <w:spacing w:after="40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922A2" w:rsidRPr="00552F2B" w:rsidTr="009130A8">
        <w:tc>
          <w:tcPr>
            <w:tcW w:w="3345" w:type="dxa"/>
            <w:tcBorders>
              <w:bottom w:val="nil"/>
              <w:right w:val="single" w:sz="12" w:space="0" w:color="D99594"/>
            </w:tcBorders>
            <w:shd w:val="clear" w:color="auto" w:fill="F2DBDB"/>
          </w:tcPr>
          <w:p w:rsidR="00B922A2" w:rsidRDefault="00B922A2" w:rsidP="00B922A2">
            <w:pPr>
              <w:spacing w:after="120"/>
              <w:ind w:left="735" w:hanging="436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14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 È prevista qualche forma di incentivo per i partecipanti allo studio?</w:t>
            </w:r>
          </w:p>
        </w:tc>
        <w:tc>
          <w:tcPr>
            <w:tcW w:w="6286" w:type="dxa"/>
            <w:tcBorders>
              <w:left w:val="single" w:sz="12" w:space="0" w:color="D99594"/>
              <w:bottom w:val="nil"/>
            </w:tcBorders>
          </w:tcPr>
          <w:p w:rsidR="00B922A2" w:rsidRPr="00552F2B" w:rsidRDefault="005E2C0B" w:rsidP="00B922A2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21434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2A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922A2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922A2">
              <w:rPr>
                <w:rFonts w:ascii="Verdana" w:hAnsi="Verdana"/>
                <w:sz w:val="20"/>
                <w:szCs w:val="20"/>
              </w:rPr>
              <w:t>Sì</w:t>
            </w:r>
          </w:p>
          <w:p w:rsidR="00B922A2" w:rsidRPr="00552F2B" w:rsidRDefault="005E2C0B" w:rsidP="00B922A2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68564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2A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922A2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922A2">
              <w:rPr>
                <w:rFonts w:ascii="Verdana" w:hAnsi="Verdana"/>
                <w:sz w:val="20"/>
                <w:szCs w:val="20"/>
              </w:rPr>
              <w:t>No</w:t>
            </w:r>
          </w:p>
          <w:p w:rsidR="00B922A2" w:rsidRDefault="00B922A2" w:rsidP="00B922A2">
            <w:pPr>
              <w:spacing w:before="360"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i/>
                <w:sz w:val="20"/>
                <w:szCs w:val="20"/>
              </w:rPr>
              <w:t>Se sì, indicare quali</w:t>
            </w:r>
          </w:p>
          <w:p w:rsidR="00B922A2" w:rsidRPr="00552F2B" w:rsidRDefault="00B922A2" w:rsidP="00B922A2">
            <w:pPr>
              <w:spacing w:before="120" w:after="40"/>
              <w:jc w:val="both"/>
              <w:rPr>
                <w:rFonts w:ascii="Verdana" w:hAnsi="Verdana"/>
                <w:sz w:val="20"/>
                <w:szCs w:val="20"/>
              </w:rPr>
            </w:pPr>
            <w:r w:rsidRPr="00552F2B">
              <w:rPr>
                <w:rFonts w:ascii="Verdana" w:hAnsi="Verdana"/>
                <w:sz w:val="20"/>
                <w:szCs w:val="20"/>
              </w:rPr>
              <w:t>_______________________________________________</w:t>
            </w:r>
          </w:p>
          <w:p w:rsidR="00B922A2" w:rsidRPr="00552F2B" w:rsidRDefault="00B922A2" w:rsidP="00B922A2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_______________________________________________</w:t>
            </w:r>
          </w:p>
          <w:p w:rsidR="00B922A2" w:rsidRPr="00552F2B" w:rsidRDefault="00B922A2" w:rsidP="00B922A2">
            <w:pPr>
              <w:spacing w:after="40"/>
              <w:jc w:val="both"/>
              <w:rPr>
                <w:rFonts w:ascii="Verdana" w:hAnsi="Verdana"/>
                <w:sz w:val="28"/>
                <w:szCs w:val="28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_______________________________________________</w:t>
            </w:r>
          </w:p>
        </w:tc>
      </w:tr>
    </w:tbl>
    <w:p w:rsidR="00552F2B" w:rsidRDefault="00552F2B" w:rsidP="006A2AFA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1" w:type="dxa"/>
        <w:tblBorders>
          <w:top w:val="single" w:sz="6" w:space="0" w:color="D99594"/>
          <w:left w:val="single" w:sz="6" w:space="0" w:color="D99594"/>
          <w:bottom w:val="single" w:sz="6" w:space="0" w:color="D99594"/>
          <w:right w:val="single" w:sz="6" w:space="0" w:color="D99594"/>
          <w:insideH w:val="single" w:sz="6" w:space="0" w:color="D99594"/>
          <w:insideV w:val="single" w:sz="6" w:space="0" w:color="D99594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6286"/>
      </w:tblGrid>
      <w:tr w:rsidR="00802CFF" w:rsidRPr="0049260D" w:rsidTr="00802CFF">
        <w:trPr>
          <w:cantSplit/>
        </w:trPr>
        <w:tc>
          <w:tcPr>
            <w:tcW w:w="9631" w:type="dxa"/>
            <w:gridSpan w:val="2"/>
            <w:tcBorders>
              <w:bottom w:val="single" w:sz="6" w:space="0" w:color="D99594"/>
            </w:tcBorders>
            <w:shd w:val="clear" w:color="auto" w:fill="C0504D"/>
          </w:tcPr>
          <w:p w:rsidR="00802CFF" w:rsidRPr="0049260D" w:rsidRDefault="00802CFF" w:rsidP="00802CFF">
            <w:pPr>
              <w:keepNext/>
              <w:spacing w:after="120"/>
              <w:jc w:val="center"/>
              <w:rPr>
                <w:rFonts w:ascii="Verdana" w:hAnsi="Verdana" w:cs="Times New Roman"/>
                <w:b/>
                <w:color w:val="C00000"/>
                <w:sz w:val="20"/>
                <w:szCs w:val="20"/>
              </w:rPr>
            </w:pPr>
            <w:r w:rsidRPr="0049260D">
              <w:rPr>
                <w:rFonts w:ascii="Verdana" w:hAnsi="Verdana" w:cs="Times New Roman"/>
                <w:b/>
                <w:color w:val="FFFFFF" w:themeColor="background1"/>
                <w:sz w:val="20"/>
                <w:szCs w:val="20"/>
              </w:rPr>
              <w:lastRenderedPageBreak/>
              <w:t>Modalità e procedure</w:t>
            </w:r>
          </w:p>
        </w:tc>
      </w:tr>
      <w:tr w:rsidR="00802CFF" w:rsidRPr="00552F2B" w:rsidTr="00802CFF">
        <w:trPr>
          <w:cantSplit/>
        </w:trPr>
        <w:tc>
          <w:tcPr>
            <w:tcW w:w="3345" w:type="dxa"/>
            <w:tcBorders>
              <w:right w:val="single" w:sz="12" w:space="0" w:color="D99594"/>
            </w:tcBorders>
            <w:shd w:val="clear" w:color="auto" w:fill="F2DBDB"/>
          </w:tcPr>
          <w:p w:rsidR="00802CFF" w:rsidRPr="00552F2B" w:rsidRDefault="00802CFF" w:rsidP="00802CFF">
            <w:pPr>
              <w:spacing w:after="120"/>
              <w:ind w:left="735" w:hanging="436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15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 xml:space="preserve">. 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ab/>
            </w:r>
            <w:r w:rsidRPr="00802CFF">
              <w:rPr>
                <w:rFonts w:ascii="Verdana" w:hAnsi="Verdana" w:cs="Times New Roman"/>
                <w:b/>
                <w:sz w:val="20"/>
                <w:szCs w:val="20"/>
              </w:rPr>
              <w:t>Rischi per i partecipanti</w:t>
            </w:r>
          </w:p>
        </w:tc>
        <w:tc>
          <w:tcPr>
            <w:tcW w:w="6286" w:type="dxa"/>
            <w:tcBorders>
              <w:left w:val="single" w:sz="12" w:space="0" w:color="D99594"/>
            </w:tcBorders>
          </w:tcPr>
          <w:p w:rsidR="00802CFF" w:rsidRPr="00552F2B" w:rsidRDefault="005E2C0B" w:rsidP="001717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203588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CFF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02CFF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02CFF">
              <w:rPr>
                <w:rFonts w:ascii="Verdana" w:hAnsi="Verdana"/>
                <w:sz w:val="20"/>
                <w:szCs w:val="20"/>
              </w:rPr>
              <w:t>Nessuno</w:t>
            </w:r>
          </w:p>
          <w:p w:rsidR="00802CFF" w:rsidRPr="00552F2B" w:rsidRDefault="005E2C0B" w:rsidP="001717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82100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CFF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02CFF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02CFF">
              <w:rPr>
                <w:rFonts w:ascii="Verdana" w:hAnsi="Verdana"/>
                <w:sz w:val="20"/>
                <w:szCs w:val="20"/>
              </w:rPr>
              <w:t>Rischi sociali, legali o economici</w:t>
            </w:r>
          </w:p>
          <w:p w:rsidR="00802CFF" w:rsidRPr="00552F2B" w:rsidRDefault="005E2C0B" w:rsidP="001717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45478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CFF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02CFF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02CFF">
              <w:rPr>
                <w:rFonts w:ascii="Verdana" w:hAnsi="Verdana"/>
                <w:sz w:val="20"/>
                <w:szCs w:val="20"/>
              </w:rPr>
              <w:t>Disagi o rischi per il benessere fisico e psicologico</w:t>
            </w:r>
          </w:p>
          <w:p w:rsidR="00802CFF" w:rsidRPr="00552F2B" w:rsidRDefault="005E2C0B" w:rsidP="001717B5">
            <w:pPr>
              <w:spacing w:after="4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21774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CFF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02CFF" w:rsidRPr="00552F2B">
              <w:rPr>
                <w:rFonts w:ascii="Verdana" w:hAnsi="Verdana"/>
                <w:sz w:val="20"/>
                <w:szCs w:val="20"/>
              </w:rPr>
              <w:t xml:space="preserve"> altro </w:t>
            </w:r>
            <w:r w:rsidR="00802CFF" w:rsidRPr="00552F2B">
              <w:rPr>
                <w:rFonts w:ascii="Verdana" w:hAnsi="Verdana"/>
                <w:i/>
                <w:sz w:val="20"/>
                <w:szCs w:val="20"/>
              </w:rPr>
              <w:t>(specificare)</w:t>
            </w:r>
          </w:p>
          <w:p w:rsidR="00802CFF" w:rsidRPr="00552F2B" w:rsidRDefault="00802CFF" w:rsidP="00802CFF">
            <w:pPr>
              <w:spacing w:before="120" w:after="40"/>
              <w:jc w:val="both"/>
              <w:rPr>
                <w:rFonts w:ascii="Verdana" w:hAnsi="Verdana"/>
                <w:sz w:val="20"/>
                <w:szCs w:val="20"/>
              </w:rPr>
            </w:pPr>
            <w:r w:rsidRPr="00552F2B">
              <w:rPr>
                <w:rFonts w:ascii="Verdana" w:hAnsi="Verdana"/>
                <w:sz w:val="20"/>
                <w:szCs w:val="20"/>
              </w:rPr>
              <w:t>_______________________________________________</w:t>
            </w:r>
          </w:p>
          <w:p w:rsidR="00802CFF" w:rsidRPr="00552F2B" w:rsidRDefault="00802CFF" w:rsidP="001717B5">
            <w:pPr>
              <w:spacing w:before="120" w:after="40"/>
              <w:jc w:val="both"/>
              <w:rPr>
                <w:rFonts w:ascii="Verdana" w:hAnsi="Verdana"/>
                <w:sz w:val="20"/>
                <w:szCs w:val="20"/>
              </w:rPr>
            </w:pPr>
            <w:r w:rsidRPr="00552F2B">
              <w:rPr>
                <w:rFonts w:ascii="Verdana" w:hAnsi="Verdana"/>
                <w:sz w:val="20"/>
                <w:szCs w:val="20"/>
              </w:rPr>
              <w:t>_______________________________________________</w:t>
            </w:r>
          </w:p>
          <w:p w:rsidR="00802CFF" w:rsidRPr="00552F2B" w:rsidRDefault="00802CFF" w:rsidP="001717B5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_______________________________________________</w:t>
            </w:r>
          </w:p>
        </w:tc>
      </w:tr>
      <w:tr w:rsidR="00802CFF" w:rsidRPr="00552F2B" w:rsidTr="00B37FD5">
        <w:trPr>
          <w:cantSplit/>
        </w:trPr>
        <w:tc>
          <w:tcPr>
            <w:tcW w:w="3345" w:type="dxa"/>
            <w:tcBorders>
              <w:right w:val="single" w:sz="12" w:space="0" w:color="D99594"/>
            </w:tcBorders>
            <w:shd w:val="clear" w:color="auto" w:fill="F2DBDB"/>
          </w:tcPr>
          <w:p w:rsidR="00802CFF" w:rsidRPr="00552F2B" w:rsidRDefault="00802CFF" w:rsidP="00802CFF">
            <w:pPr>
              <w:spacing w:after="120"/>
              <w:ind w:left="735" w:hanging="436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16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 Benefici</w:t>
            </w:r>
            <w:r w:rsidRPr="00802CFF">
              <w:rPr>
                <w:rFonts w:ascii="Verdana" w:hAnsi="Verdana" w:cs="Times New Roman"/>
                <w:b/>
                <w:sz w:val="20"/>
                <w:szCs w:val="20"/>
              </w:rPr>
              <w:t xml:space="preserve"> per i partecipanti</w:t>
            </w:r>
          </w:p>
        </w:tc>
        <w:tc>
          <w:tcPr>
            <w:tcW w:w="6286" w:type="dxa"/>
            <w:tcBorders>
              <w:left w:val="single" w:sz="12" w:space="0" w:color="D99594"/>
            </w:tcBorders>
          </w:tcPr>
          <w:p w:rsidR="00802CFF" w:rsidRPr="00552F2B" w:rsidRDefault="005E2C0B" w:rsidP="00802CFF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70019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CFF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02CFF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02CFF">
              <w:rPr>
                <w:rFonts w:ascii="Verdana" w:hAnsi="Verdana"/>
                <w:sz w:val="20"/>
                <w:szCs w:val="20"/>
              </w:rPr>
              <w:t>Nessuno</w:t>
            </w:r>
          </w:p>
          <w:p w:rsidR="00802CFF" w:rsidRPr="00552F2B" w:rsidRDefault="005E2C0B" w:rsidP="00802CFF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94453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CFF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02CFF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02CFF">
              <w:rPr>
                <w:rFonts w:ascii="Verdana" w:hAnsi="Verdana"/>
                <w:sz w:val="20"/>
                <w:szCs w:val="20"/>
              </w:rPr>
              <w:t>Benefici di natura sociale ottenuti attraverso un miglioramento delle conoscenze scientifiche</w:t>
            </w:r>
          </w:p>
          <w:p w:rsidR="00802CFF" w:rsidRPr="00552F2B" w:rsidRDefault="005E2C0B" w:rsidP="00802CFF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59653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CFF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02CFF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02CFF">
              <w:rPr>
                <w:rFonts w:ascii="Verdana" w:hAnsi="Verdana"/>
                <w:sz w:val="20"/>
                <w:szCs w:val="20"/>
              </w:rPr>
              <w:t>Compenso o altri vantaggi materiali</w:t>
            </w:r>
          </w:p>
          <w:p w:rsidR="00802CFF" w:rsidRPr="00552F2B" w:rsidRDefault="005E2C0B" w:rsidP="00802CFF">
            <w:pPr>
              <w:spacing w:after="4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44268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CFF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02CFF" w:rsidRPr="00552F2B">
              <w:rPr>
                <w:rFonts w:ascii="Verdana" w:hAnsi="Verdana"/>
                <w:sz w:val="20"/>
                <w:szCs w:val="20"/>
              </w:rPr>
              <w:t xml:space="preserve"> altro </w:t>
            </w:r>
            <w:r w:rsidR="00802CFF" w:rsidRPr="00552F2B">
              <w:rPr>
                <w:rFonts w:ascii="Verdana" w:hAnsi="Verdana"/>
                <w:i/>
                <w:sz w:val="20"/>
                <w:szCs w:val="20"/>
              </w:rPr>
              <w:t>(specificare)</w:t>
            </w:r>
          </w:p>
          <w:p w:rsidR="00802CFF" w:rsidRPr="00552F2B" w:rsidRDefault="00802CFF" w:rsidP="00802CFF">
            <w:pPr>
              <w:spacing w:before="120" w:after="40"/>
              <w:jc w:val="both"/>
              <w:rPr>
                <w:rFonts w:ascii="Verdana" w:hAnsi="Verdana"/>
                <w:sz w:val="20"/>
                <w:szCs w:val="20"/>
              </w:rPr>
            </w:pPr>
            <w:r w:rsidRPr="00552F2B">
              <w:rPr>
                <w:rFonts w:ascii="Verdana" w:hAnsi="Verdana"/>
                <w:sz w:val="20"/>
                <w:szCs w:val="20"/>
              </w:rPr>
              <w:t>_______________________________________________</w:t>
            </w:r>
          </w:p>
          <w:p w:rsidR="00802CFF" w:rsidRPr="00552F2B" w:rsidRDefault="00802CFF" w:rsidP="00802CFF">
            <w:pPr>
              <w:spacing w:before="120" w:after="40"/>
              <w:jc w:val="both"/>
              <w:rPr>
                <w:rFonts w:ascii="Verdana" w:hAnsi="Verdana"/>
                <w:sz w:val="20"/>
                <w:szCs w:val="20"/>
              </w:rPr>
            </w:pPr>
            <w:r w:rsidRPr="00552F2B">
              <w:rPr>
                <w:rFonts w:ascii="Verdana" w:hAnsi="Verdana"/>
                <w:sz w:val="20"/>
                <w:szCs w:val="20"/>
              </w:rPr>
              <w:t>_______________________________________________</w:t>
            </w:r>
          </w:p>
          <w:p w:rsidR="00802CFF" w:rsidRPr="00552F2B" w:rsidRDefault="00802CFF" w:rsidP="00802CFF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_______________________________________________</w:t>
            </w:r>
          </w:p>
        </w:tc>
      </w:tr>
      <w:tr w:rsidR="00B37FD5" w:rsidRPr="00552F2B" w:rsidTr="00E84B9B">
        <w:trPr>
          <w:cantSplit/>
        </w:trPr>
        <w:tc>
          <w:tcPr>
            <w:tcW w:w="3345" w:type="dxa"/>
            <w:tcBorders>
              <w:right w:val="single" w:sz="12" w:space="0" w:color="D99594"/>
            </w:tcBorders>
            <w:shd w:val="clear" w:color="auto" w:fill="F2DBDB"/>
          </w:tcPr>
          <w:p w:rsidR="00B37FD5" w:rsidRDefault="00B37FD5" w:rsidP="00E32FC0">
            <w:pPr>
              <w:spacing w:after="120"/>
              <w:ind w:left="735" w:hanging="436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17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 È prevista una specifica polizza di assicurazione per responsabilità civile aggiuntiva a quella</w:t>
            </w:r>
            <w:r w:rsidR="00E32FC0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di</w:t>
            </w:r>
            <w:r w:rsidR="00E32FC0">
              <w:rPr>
                <w:rFonts w:ascii="Verdana" w:hAnsi="Verdana" w:cs="Times New Roman"/>
                <w:b/>
                <w:sz w:val="20"/>
                <w:szCs w:val="20"/>
              </w:rPr>
              <w:t> 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Ateneo?</w:t>
            </w:r>
          </w:p>
          <w:p w:rsidR="00E32FC0" w:rsidRPr="00E32FC0" w:rsidRDefault="00E32FC0" w:rsidP="00076D8C">
            <w:pPr>
              <w:spacing w:before="480" w:after="120"/>
              <w:ind w:left="737"/>
              <w:jc w:val="both"/>
              <w:rPr>
                <w:rFonts w:ascii="Verdana" w:hAnsi="Verdana" w:cs="Times New Roman"/>
                <w:i/>
                <w:sz w:val="16"/>
                <w:szCs w:val="16"/>
              </w:rPr>
            </w:pPr>
            <w:r w:rsidRPr="00E32FC0">
              <w:rPr>
                <w:rFonts w:ascii="Verdana" w:hAnsi="Verdana" w:cs="Times New Roman"/>
                <w:i/>
                <w:sz w:val="16"/>
                <w:szCs w:val="16"/>
              </w:rPr>
              <w:t>[Da compilare soprattutto nel caso di sperimentazioni mediche]</w:t>
            </w:r>
          </w:p>
        </w:tc>
        <w:tc>
          <w:tcPr>
            <w:tcW w:w="6286" w:type="dxa"/>
            <w:tcBorders>
              <w:left w:val="single" w:sz="12" w:space="0" w:color="D99594"/>
            </w:tcBorders>
          </w:tcPr>
          <w:p w:rsidR="00B37FD5" w:rsidRDefault="005E2C0B" w:rsidP="00B37FD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79771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D5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7FD5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37FD5">
              <w:rPr>
                <w:rFonts w:ascii="Verdana" w:hAnsi="Verdana"/>
                <w:sz w:val="20"/>
                <w:szCs w:val="20"/>
              </w:rPr>
              <w:t xml:space="preserve">Sì, è stata stipulata una polizza </w:t>
            </w:r>
            <w:r w:rsidR="00EF429E">
              <w:rPr>
                <w:rFonts w:ascii="Verdana" w:hAnsi="Verdana"/>
                <w:sz w:val="20"/>
                <w:szCs w:val="20"/>
              </w:rPr>
              <w:t>assicurat</w:t>
            </w:r>
            <w:r w:rsidR="00B37FD5">
              <w:rPr>
                <w:rFonts w:ascii="Verdana" w:hAnsi="Verdana"/>
                <w:sz w:val="20"/>
                <w:szCs w:val="20"/>
              </w:rPr>
              <w:t>iva che copre tutti i danni strettamente connessi alla partecipazione allo studio. La copertura assicurativa è stata stipulata con la seguente compagnia assicurativa: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</w:tblGrid>
            <w:tr w:rsidR="00B37FD5" w:rsidTr="00B37FD5">
              <w:tc>
                <w:tcPr>
                  <w:tcW w:w="1515" w:type="dxa"/>
                </w:tcPr>
                <w:p w:rsidR="00B37FD5" w:rsidRPr="00E84B9B" w:rsidRDefault="00B37FD5" w:rsidP="00E84B9B">
                  <w:pPr>
                    <w:spacing w:after="40"/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E84B9B">
                    <w:rPr>
                      <w:rFonts w:ascii="Verdana" w:hAnsi="Verdana"/>
                      <w:i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1515" w:type="dxa"/>
                </w:tcPr>
                <w:p w:rsidR="00B37FD5" w:rsidRPr="00E84B9B" w:rsidRDefault="00B37FD5" w:rsidP="00E84B9B">
                  <w:pPr>
                    <w:spacing w:after="40"/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E84B9B">
                    <w:rPr>
                      <w:rFonts w:ascii="Verdana" w:hAnsi="Verdana"/>
                      <w:i/>
                      <w:sz w:val="16"/>
                      <w:szCs w:val="16"/>
                    </w:rPr>
                    <w:t>telefono</w:t>
                  </w:r>
                </w:p>
              </w:tc>
              <w:tc>
                <w:tcPr>
                  <w:tcW w:w="1515" w:type="dxa"/>
                </w:tcPr>
                <w:p w:rsidR="00B37FD5" w:rsidRPr="00E84B9B" w:rsidRDefault="00B37FD5" w:rsidP="00E84B9B">
                  <w:pPr>
                    <w:spacing w:after="40"/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E84B9B">
                    <w:rPr>
                      <w:rFonts w:ascii="Verdana" w:hAnsi="Verdana"/>
                      <w:i/>
                      <w:sz w:val="16"/>
                      <w:szCs w:val="16"/>
                    </w:rPr>
                    <w:t>fax</w:t>
                  </w:r>
                </w:p>
              </w:tc>
              <w:tc>
                <w:tcPr>
                  <w:tcW w:w="1515" w:type="dxa"/>
                </w:tcPr>
                <w:p w:rsidR="00B37FD5" w:rsidRPr="00E84B9B" w:rsidRDefault="00B37FD5" w:rsidP="00E84B9B">
                  <w:pPr>
                    <w:spacing w:after="40"/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E84B9B">
                    <w:rPr>
                      <w:rFonts w:ascii="Verdana" w:hAnsi="Verdana"/>
                      <w:i/>
                      <w:sz w:val="16"/>
                      <w:szCs w:val="16"/>
                    </w:rPr>
                    <w:t>Numero polizza assicurativa</w:t>
                  </w:r>
                </w:p>
              </w:tc>
            </w:tr>
            <w:tr w:rsidR="00B37FD5" w:rsidTr="00E84B9B">
              <w:trPr>
                <w:trHeight w:val="567"/>
              </w:trPr>
              <w:tc>
                <w:tcPr>
                  <w:tcW w:w="1515" w:type="dxa"/>
                </w:tcPr>
                <w:p w:rsidR="00B37FD5" w:rsidRDefault="00B37FD5" w:rsidP="00B37FD5">
                  <w:pPr>
                    <w:spacing w:after="4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515" w:type="dxa"/>
                </w:tcPr>
                <w:p w:rsidR="00B37FD5" w:rsidRDefault="00B37FD5" w:rsidP="00B37FD5">
                  <w:pPr>
                    <w:spacing w:after="4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515" w:type="dxa"/>
                </w:tcPr>
                <w:p w:rsidR="00B37FD5" w:rsidRDefault="00B37FD5" w:rsidP="00B37FD5">
                  <w:pPr>
                    <w:spacing w:after="4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515" w:type="dxa"/>
                </w:tcPr>
                <w:p w:rsidR="00B37FD5" w:rsidRDefault="00B37FD5" w:rsidP="00B37FD5">
                  <w:pPr>
                    <w:spacing w:after="4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B37FD5" w:rsidRPr="00552F2B" w:rsidRDefault="00B37FD5" w:rsidP="00B37FD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37FD5" w:rsidRPr="00552F2B" w:rsidRDefault="005E2C0B" w:rsidP="00B37FD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15121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D5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7FD5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4B9B">
              <w:rPr>
                <w:rFonts w:ascii="Verdana" w:hAnsi="Verdana"/>
                <w:sz w:val="20"/>
                <w:szCs w:val="20"/>
              </w:rPr>
              <w:t>Lo stu</w:t>
            </w:r>
            <w:r w:rsidR="00A94B94">
              <w:rPr>
                <w:rFonts w:ascii="Verdana" w:hAnsi="Verdana"/>
                <w:sz w:val="20"/>
                <w:szCs w:val="20"/>
              </w:rPr>
              <w:t>dio è no-profit e osservazional</w:t>
            </w:r>
            <w:r w:rsidR="00E84B9B">
              <w:rPr>
                <w:rFonts w:ascii="Verdana" w:hAnsi="Verdana"/>
                <w:sz w:val="20"/>
                <w:szCs w:val="20"/>
              </w:rPr>
              <w:t xml:space="preserve">e </w:t>
            </w:r>
            <w:r w:rsidR="00A94B94">
              <w:rPr>
                <w:rFonts w:ascii="Verdana" w:hAnsi="Verdana"/>
                <w:sz w:val="20"/>
                <w:szCs w:val="20"/>
              </w:rPr>
              <w:t xml:space="preserve">e </w:t>
            </w:r>
            <w:r w:rsidR="00E84B9B">
              <w:rPr>
                <w:rFonts w:ascii="Verdana" w:hAnsi="Verdana"/>
                <w:sz w:val="20"/>
                <w:szCs w:val="20"/>
              </w:rPr>
              <w:t>viene utilizzata l’assicurazione d’Ateneo</w:t>
            </w:r>
          </w:p>
          <w:p w:rsidR="00B37FD5" w:rsidRPr="00552F2B" w:rsidRDefault="005E2C0B" w:rsidP="00B37FD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85816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D5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7FD5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4B9B">
              <w:rPr>
                <w:rFonts w:ascii="Verdana" w:hAnsi="Verdana"/>
                <w:sz w:val="20"/>
                <w:szCs w:val="20"/>
              </w:rPr>
              <w:t>Lo studio è no-profit, interventistico e viene aggiunto un premio assicurativo</w:t>
            </w:r>
          </w:p>
          <w:p w:rsidR="00B37FD5" w:rsidRPr="00552F2B" w:rsidRDefault="005E2C0B" w:rsidP="00B37FD5">
            <w:pPr>
              <w:spacing w:after="4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39763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D5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7FD5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4B9B">
              <w:rPr>
                <w:rFonts w:ascii="Verdana" w:hAnsi="Verdana"/>
                <w:sz w:val="20"/>
                <w:szCs w:val="20"/>
              </w:rPr>
              <w:t>Non è prevista alcuna forma di assicurazione</w:t>
            </w:r>
          </w:p>
          <w:p w:rsidR="00B37FD5" w:rsidRPr="00552F2B" w:rsidRDefault="00B37FD5" w:rsidP="00E84B9B">
            <w:pPr>
              <w:spacing w:before="120"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84B9B" w:rsidRPr="00552F2B" w:rsidTr="001717B5">
        <w:trPr>
          <w:cantSplit/>
        </w:trPr>
        <w:tc>
          <w:tcPr>
            <w:tcW w:w="3345" w:type="dxa"/>
            <w:tcBorders>
              <w:right w:val="single" w:sz="12" w:space="0" w:color="D99594"/>
            </w:tcBorders>
            <w:shd w:val="clear" w:color="auto" w:fill="F2DBDB"/>
          </w:tcPr>
          <w:p w:rsidR="00E84B9B" w:rsidRPr="00552F2B" w:rsidRDefault="00E84B9B" w:rsidP="00E84B9B">
            <w:pPr>
              <w:spacing w:after="120"/>
              <w:ind w:left="735" w:hanging="436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18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 Come si prevede di affrontare il caso in cui l’interessato intenda non aderire alla ricerca (anche   in un momento successivo)?</w:t>
            </w:r>
          </w:p>
        </w:tc>
        <w:tc>
          <w:tcPr>
            <w:tcW w:w="6286" w:type="dxa"/>
            <w:tcBorders>
              <w:left w:val="single" w:sz="12" w:space="0" w:color="D99594"/>
            </w:tcBorders>
          </w:tcPr>
          <w:p w:rsidR="00E84B9B" w:rsidRPr="00552F2B" w:rsidRDefault="005E2C0B" w:rsidP="001717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33485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9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B9B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4B9B">
              <w:rPr>
                <w:rFonts w:ascii="Verdana" w:hAnsi="Verdana"/>
                <w:sz w:val="20"/>
                <w:szCs w:val="20"/>
              </w:rPr>
              <w:t>L’interessato potrà ritirare il consenso in qualsiasi momento e senza fornire spiegazioni alcune, con la conseguente distruzione dei dati</w:t>
            </w:r>
          </w:p>
          <w:p w:rsidR="00E84B9B" w:rsidRPr="00552F2B" w:rsidRDefault="005E2C0B" w:rsidP="001717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30690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9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B9B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4B9B">
              <w:rPr>
                <w:rFonts w:ascii="Verdana" w:hAnsi="Verdana"/>
                <w:sz w:val="20"/>
                <w:szCs w:val="20"/>
              </w:rPr>
              <w:t xml:space="preserve">L’interessato potrà richiedere che tutti i dati precedentemente raccolti siano distrutti o resi anonimi in modo definitivo solo nelle fasi antecedenti alla irreversibile </w:t>
            </w:r>
            <w:proofErr w:type="spellStart"/>
            <w:r w:rsidR="00E84B9B">
              <w:rPr>
                <w:rFonts w:ascii="Verdana" w:hAnsi="Verdana"/>
                <w:sz w:val="20"/>
                <w:szCs w:val="20"/>
              </w:rPr>
              <w:t>anonimizzazione</w:t>
            </w:r>
            <w:proofErr w:type="spellEnd"/>
            <w:r w:rsidR="00E84B9B">
              <w:rPr>
                <w:rFonts w:ascii="Verdana" w:hAnsi="Verdana"/>
                <w:sz w:val="20"/>
                <w:szCs w:val="20"/>
              </w:rPr>
              <w:t xml:space="preserve"> o aggregazione</w:t>
            </w:r>
          </w:p>
          <w:p w:rsidR="00E84B9B" w:rsidRPr="00552F2B" w:rsidRDefault="005E2C0B" w:rsidP="001717B5">
            <w:pPr>
              <w:spacing w:after="4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69921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9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B9B" w:rsidRPr="00552F2B">
              <w:rPr>
                <w:rFonts w:ascii="Verdana" w:hAnsi="Verdana"/>
                <w:sz w:val="20"/>
                <w:szCs w:val="20"/>
              </w:rPr>
              <w:t xml:space="preserve"> altro </w:t>
            </w:r>
            <w:r w:rsidR="00E84B9B" w:rsidRPr="00552F2B">
              <w:rPr>
                <w:rFonts w:ascii="Verdana" w:hAnsi="Verdana"/>
                <w:i/>
                <w:sz w:val="20"/>
                <w:szCs w:val="20"/>
              </w:rPr>
              <w:t>(specificare)</w:t>
            </w:r>
          </w:p>
          <w:p w:rsidR="00E84B9B" w:rsidRPr="00552F2B" w:rsidRDefault="00E84B9B" w:rsidP="001717B5">
            <w:pPr>
              <w:spacing w:before="120" w:after="40"/>
              <w:jc w:val="both"/>
              <w:rPr>
                <w:rFonts w:ascii="Verdana" w:hAnsi="Verdana"/>
                <w:sz w:val="20"/>
                <w:szCs w:val="20"/>
              </w:rPr>
            </w:pPr>
            <w:r w:rsidRPr="00552F2B">
              <w:rPr>
                <w:rFonts w:ascii="Verdana" w:hAnsi="Verdana"/>
                <w:sz w:val="20"/>
                <w:szCs w:val="20"/>
              </w:rPr>
              <w:t>_______________________________________________</w:t>
            </w:r>
          </w:p>
          <w:p w:rsidR="00E84B9B" w:rsidRPr="00552F2B" w:rsidRDefault="00E84B9B" w:rsidP="001717B5">
            <w:pPr>
              <w:spacing w:before="120" w:after="40"/>
              <w:jc w:val="both"/>
              <w:rPr>
                <w:rFonts w:ascii="Verdana" w:hAnsi="Verdana"/>
                <w:sz w:val="20"/>
                <w:szCs w:val="20"/>
              </w:rPr>
            </w:pPr>
            <w:r w:rsidRPr="00552F2B">
              <w:rPr>
                <w:rFonts w:ascii="Verdana" w:hAnsi="Verdana"/>
                <w:sz w:val="20"/>
                <w:szCs w:val="20"/>
              </w:rPr>
              <w:t>_______________________________________________</w:t>
            </w:r>
          </w:p>
          <w:p w:rsidR="00E84B9B" w:rsidRPr="00552F2B" w:rsidRDefault="00E84B9B" w:rsidP="001717B5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_______________________________________________</w:t>
            </w:r>
          </w:p>
        </w:tc>
      </w:tr>
    </w:tbl>
    <w:p w:rsidR="00802CFF" w:rsidRDefault="00802CFF" w:rsidP="006A2AFA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1" w:type="dxa"/>
        <w:tblBorders>
          <w:top w:val="single" w:sz="6" w:space="0" w:color="D99594"/>
          <w:left w:val="single" w:sz="6" w:space="0" w:color="D99594"/>
          <w:bottom w:val="single" w:sz="6" w:space="0" w:color="D99594"/>
          <w:right w:val="single" w:sz="6" w:space="0" w:color="D99594"/>
          <w:insideH w:val="single" w:sz="6" w:space="0" w:color="D99594"/>
          <w:insideV w:val="single" w:sz="6" w:space="0" w:color="D99594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6286"/>
      </w:tblGrid>
      <w:tr w:rsidR="00E84B9B" w:rsidRPr="0049260D" w:rsidTr="001717B5">
        <w:tc>
          <w:tcPr>
            <w:tcW w:w="9631" w:type="dxa"/>
            <w:gridSpan w:val="2"/>
            <w:tcBorders>
              <w:bottom w:val="single" w:sz="6" w:space="0" w:color="D99594"/>
            </w:tcBorders>
            <w:shd w:val="clear" w:color="auto" w:fill="C0504D"/>
          </w:tcPr>
          <w:p w:rsidR="00E84B9B" w:rsidRPr="0049260D" w:rsidRDefault="00E84B9B" w:rsidP="009C4C2C">
            <w:pPr>
              <w:keepNext/>
              <w:spacing w:after="120"/>
              <w:jc w:val="center"/>
              <w:rPr>
                <w:rFonts w:ascii="Verdana" w:hAnsi="Verdana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FFFFFF" w:themeColor="background1"/>
                <w:sz w:val="20"/>
                <w:szCs w:val="20"/>
              </w:rPr>
              <w:lastRenderedPageBreak/>
              <w:t>Comunicazione e diffusione dei dati</w:t>
            </w:r>
          </w:p>
        </w:tc>
      </w:tr>
      <w:tr w:rsidR="00E84B9B" w:rsidRPr="00552F2B" w:rsidTr="00005511">
        <w:tc>
          <w:tcPr>
            <w:tcW w:w="3345" w:type="dxa"/>
            <w:tcBorders>
              <w:right w:val="single" w:sz="12" w:space="0" w:color="D99594"/>
            </w:tcBorders>
            <w:shd w:val="clear" w:color="auto" w:fill="F2DBDB"/>
          </w:tcPr>
          <w:p w:rsidR="00E84B9B" w:rsidRPr="00552F2B" w:rsidRDefault="00E84B9B" w:rsidP="00E84B9B">
            <w:pPr>
              <w:spacing w:after="120"/>
              <w:ind w:left="451" w:hanging="436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19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 xml:space="preserve">. 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ab/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I dati </w:t>
            </w:r>
            <w:r w:rsidRPr="00005511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personali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(non anonimi o aggregati) vengono diffusi?</w:t>
            </w:r>
          </w:p>
        </w:tc>
        <w:tc>
          <w:tcPr>
            <w:tcW w:w="6286" w:type="dxa"/>
            <w:tcBorders>
              <w:left w:val="single" w:sz="12" w:space="0" w:color="D99594"/>
            </w:tcBorders>
          </w:tcPr>
          <w:p w:rsidR="00E84B9B" w:rsidRPr="00552F2B" w:rsidRDefault="005E2C0B" w:rsidP="001717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60708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9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B9B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4B9B">
              <w:rPr>
                <w:rFonts w:ascii="Verdana" w:hAnsi="Verdana"/>
                <w:sz w:val="20"/>
                <w:szCs w:val="20"/>
              </w:rPr>
              <w:t>No</w:t>
            </w:r>
          </w:p>
          <w:p w:rsidR="00E84B9B" w:rsidRPr="00552F2B" w:rsidRDefault="005E2C0B" w:rsidP="001028C4">
            <w:pPr>
              <w:spacing w:after="2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202234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9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B9B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4B9B">
              <w:rPr>
                <w:rFonts w:ascii="Verdana" w:hAnsi="Verdana"/>
                <w:sz w:val="20"/>
                <w:szCs w:val="20"/>
              </w:rPr>
              <w:t>Sì</w:t>
            </w:r>
          </w:p>
          <w:p w:rsidR="00E84B9B" w:rsidRPr="00552F2B" w:rsidRDefault="00E84B9B" w:rsidP="001717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 sì, selezionare una o più modalità:</w:t>
            </w:r>
          </w:p>
          <w:p w:rsidR="00E84B9B" w:rsidRPr="00552F2B" w:rsidRDefault="005E2C0B" w:rsidP="001717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205372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9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B9B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4B9B">
              <w:rPr>
                <w:rFonts w:ascii="Verdana" w:hAnsi="Verdana"/>
                <w:sz w:val="20"/>
                <w:szCs w:val="20"/>
              </w:rPr>
              <w:t>Stampa quotidiana e periodica anche elettronica</w:t>
            </w:r>
          </w:p>
          <w:p w:rsidR="00E84B9B" w:rsidRPr="00552F2B" w:rsidRDefault="005E2C0B" w:rsidP="001717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16291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9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B9B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4B9B">
              <w:rPr>
                <w:rFonts w:ascii="Verdana" w:hAnsi="Verdana"/>
                <w:sz w:val="20"/>
                <w:szCs w:val="20"/>
              </w:rPr>
              <w:t>Stampati in genere</w:t>
            </w:r>
          </w:p>
          <w:p w:rsidR="00E84B9B" w:rsidRPr="00552F2B" w:rsidRDefault="005E2C0B" w:rsidP="001717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18925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9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B9B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4B9B">
              <w:rPr>
                <w:rFonts w:ascii="Verdana" w:hAnsi="Verdana"/>
                <w:sz w:val="20"/>
                <w:szCs w:val="20"/>
              </w:rPr>
              <w:t>TV</w:t>
            </w:r>
          </w:p>
          <w:p w:rsidR="00E84B9B" w:rsidRPr="00552F2B" w:rsidRDefault="005E2C0B" w:rsidP="001717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76457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9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B9B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4B9B">
              <w:rPr>
                <w:rFonts w:ascii="Verdana" w:hAnsi="Verdana"/>
                <w:sz w:val="20"/>
                <w:szCs w:val="20"/>
              </w:rPr>
              <w:t>Posta</w:t>
            </w:r>
          </w:p>
          <w:p w:rsidR="00E84B9B" w:rsidRPr="00552F2B" w:rsidRDefault="005E2C0B" w:rsidP="001717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47822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9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B9B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4B9B">
              <w:rPr>
                <w:rFonts w:ascii="Verdana" w:hAnsi="Verdana"/>
                <w:sz w:val="20"/>
                <w:szCs w:val="20"/>
              </w:rPr>
              <w:t>Fax</w:t>
            </w:r>
          </w:p>
          <w:p w:rsidR="00E84B9B" w:rsidRPr="00552F2B" w:rsidRDefault="005E2C0B" w:rsidP="00865C6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78253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9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B9B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4B9B">
              <w:rPr>
                <w:rFonts w:ascii="Verdana" w:hAnsi="Verdana"/>
                <w:sz w:val="20"/>
                <w:szCs w:val="20"/>
              </w:rPr>
              <w:t>Posta elettronica</w:t>
            </w:r>
          </w:p>
          <w:p w:rsidR="00865C68" w:rsidRDefault="005E2C0B" w:rsidP="00865C6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89720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6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5C68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65C68">
              <w:rPr>
                <w:rFonts w:ascii="Verdana" w:hAnsi="Verdana"/>
                <w:sz w:val="20"/>
                <w:szCs w:val="20"/>
              </w:rPr>
              <w:t>Internet</w:t>
            </w:r>
          </w:p>
          <w:p w:rsidR="00865C68" w:rsidRPr="00552F2B" w:rsidRDefault="005E2C0B" w:rsidP="00865C6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43833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6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5C68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65C68">
              <w:rPr>
                <w:rFonts w:ascii="Verdana" w:hAnsi="Verdana"/>
                <w:sz w:val="20"/>
                <w:szCs w:val="20"/>
              </w:rPr>
              <w:t>A mezzo confezione del prodotto</w:t>
            </w:r>
          </w:p>
          <w:p w:rsidR="00865C68" w:rsidRPr="00552F2B" w:rsidRDefault="005E2C0B" w:rsidP="00865C6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82520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6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5C68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65C68">
              <w:rPr>
                <w:rFonts w:ascii="Verdana" w:hAnsi="Verdana"/>
                <w:sz w:val="20"/>
                <w:szCs w:val="20"/>
              </w:rPr>
              <w:t>Affissione dei dati in luoghi pubblici</w:t>
            </w:r>
          </w:p>
          <w:p w:rsidR="00865C68" w:rsidRDefault="005E2C0B" w:rsidP="00865C6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89006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6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5C68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65C68">
              <w:rPr>
                <w:rFonts w:ascii="Verdana" w:hAnsi="Verdana"/>
                <w:sz w:val="20"/>
                <w:szCs w:val="20"/>
              </w:rPr>
              <w:t>Radio</w:t>
            </w:r>
          </w:p>
          <w:p w:rsidR="00865C68" w:rsidRPr="00552F2B" w:rsidRDefault="005E2C0B" w:rsidP="00865C6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45646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6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5C68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65C68">
              <w:rPr>
                <w:rFonts w:ascii="Verdana" w:hAnsi="Verdana"/>
                <w:sz w:val="20"/>
                <w:szCs w:val="20"/>
              </w:rPr>
              <w:t>Telefono</w:t>
            </w:r>
          </w:p>
          <w:p w:rsidR="00865C68" w:rsidRPr="00552F2B" w:rsidRDefault="005E2C0B" w:rsidP="00865C6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00681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6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5C68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65C68">
              <w:rPr>
                <w:rFonts w:ascii="Verdana" w:hAnsi="Verdana"/>
                <w:sz w:val="20"/>
                <w:szCs w:val="20"/>
              </w:rPr>
              <w:t>Televideo</w:t>
            </w:r>
          </w:p>
          <w:p w:rsidR="00865C68" w:rsidRPr="00552F2B" w:rsidRDefault="005E2C0B" w:rsidP="00865C6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6377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6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5C68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65C68">
              <w:rPr>
                <w:rFonts w:ascii="Verdana" w:hAnsi="Verdana"/>
                <w:sz w:val="20"/>
                <w:szCs w:val="20"/>
              </w:rPr>
              <w:t>Agenzie di stampa</w:t>
            </w:r>
          </w:p>
          <w:p w:rsidR="00865C68" w:rsidRPr="00552F2B" w:rsidRDefault="005E2C0B" w:rsidP="00865C68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26118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68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5C68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65C68">
              <w:rPr>
                <w:rFonts w:ascii="Verdana" w:hAnsi="Verdana"/>
                <w:sz w:val="20"/>
                <w:szCs w:val="20"/>
              </w:rPr>
              <w:t>Strumenti multimediali (cd, dvd…)</w:t>
            </w:r>
          </w:p>
          <w:p w:rsidR="00E84B9B" w:rsidRPr="00552F2B" w:rsidRDefault="005E2C0B" w:rsidP="001717B5">
            <w:pPr>
              <w:spacing w:after="4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16751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9B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B9B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65C68">
              <w:rPr>
                <w:rFonts w:ascii="Verdana" w:hAnsi="Verdana"/>
                <w:sz w:val="20"/>
                <w:szCs w:val="20"/>
              </w:rPr>
              <w:t>A</w:t>
            </w:r>
            <w:r w:rsidR="00E84B9B" w:rsidRPr="00552F2B">
              <w:rPr>
                <w:rFonts w:ascii="Verdana" w:hAnsi="Verdana"/>
                <w:sz w:val="20"/>
                <w:szCs w:val="20"/>
              </w:rPr>
              <w:t>ltro</w:t>
            </w:r>
            <w:r w:rsidR="00865C68">
              <w:rPr>
                <w:rFonts w:ascii="Verdana" w:hAnsi="Verdana"/>
                <w:sz w:val="20"/>
                <w:szCs w:val="20"/>
              </w:rPr>
              <w:t>, specificare in dettaglio</w:t>
            </w:r>
          </w:p>
          <w:p w:rsidR="00E84B9B" w:rsidRPr="00552F2B" w:rsidRDefault="00E84B9B" w:rsidP="001717B5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_______________________________________________</w:t>
            </w:r>
          </w:p>
          <w:p w:rsidR="00E84B9B" w:rsidRPr="00552F2B" w:rsidRDefault="00E84B9B" w:rsidP="001717B5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</w:t>
            </w:r>
            <w:r>
              <w:rPr>
                <w:rFonts w:ascii="Verdana" w:hAnsi="Verdana" w:cs="Times New Roman"/>
                <w:sz w:val="20"/>
                <w:szCs w:val="20"/>
              </w:rPr>
              <w:t>_____________________________</w:t>
            </w:r>
          </w:p>
        </w:tc>
      </w:tr>
      <w:tr w:rsidR="00005511" w:rsidRPr="00552F2B" w:rsidTr="001028C4">
        <w:trPr>
          <w:trHeight w:val="5867"/>
        </w:trPr>
        <w:tc>
          <w:tcPr>
            <w:tcW w:w="3345" w:type="dxa"/>
            <w:tcBorders>
              <w:bottom w:val="single" w:sz="6" w:space="0" w:color="D99594"/>
              <w:right w:val="single" w:sz="12" w:space="0" w:color="D99594"/>
            </w:tcBorders>
            <w:shd w:val="clear" w:color="auto" w:fill="F2DBDB"/>
          </w:tcPr>
          <w:p w:rsidR="00005511" w:rsidRPr="00552F2B" w:rsidRDefault="00005511" w:rsidP="00005511">
            <w:pPr>
              <w:spacing w:after="120"/>
              <w:ind w:left="593" w:hanging="567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20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 xml:space="preserve">. 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ab/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I dati </w:t>
            </w:r>
            <w:r w:rsidRPr="00005511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personali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 w:cs="Times New Roman"/>
                <w:b/>
                <w:sz w:val="20"/>
                <w:szCs w:val="20"/>
              </w:rPr>
              <w:t>pseudonimizzati</w:t>
            </w:r>
            <w:proofErr w:type="spellEnd"/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e che non siano pertanto anonimi o aggregati) vengono comunicati?</w:t>
            </w:r>
          </w:p>
        </w:tc>
        <w:tc>
          <w:tcPr>
            <w:tcW w:w="6286" w:type="dxa"/>
            <w:tcBorders>
              <w:left w:val="single" w:sz="12" w:space="0" w:color="D99594"/>
            </w:tcBorders>
          </w:tcPr>
          <w:p w:rsidR="00005511" w:rsidRPr="00552F2B" w:rsidRDefault="005E2C0B" w:rsidP="00005511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209011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1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05511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5511">
              <w:rPr>
                <w:rFonts w:ascii="Verdana" w:hAnsi="Verdana"/>
                <w:sz w:val="20"/>
                <w:szCs w:val="20"/>
              </w:rPr>
              <w:t>No</w:t>
            </w:r>
          </w:p>
          <w:p w:rsidR="00005511" w:rsidRPr="00552F2B" w:rsidRDefault="005E2C0B" w:rsidP="001028C4">
            <w:pPr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5853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1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05511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5511">
              <w:rPr>
                <w:rFonts w:ascii="Verdana" w:hAnsi="Verdana"/>
                <w:sz w:val="20"/>
                <w:szCs w:val="20"/>
              </w:rPr>
              <w:t>Sì</w:t>
            </w:r>
          </w:p>
          <w:p w:rsidR="00005511" w:rsidRPr="00552F2B" w:rsidRDefault="00005511" w:rsidP="00005511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 sì, selezionare uno o più ambiti di comunicazione:</w:t>
            </w:r>
          </w:p>
          <w:p w:rsidR="00005511" w:rsidRPr="00552F2B" w:rsidRDefault="005E2C0B" w:rsidP="00005511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70814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1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05511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5511">
              <w:rPr>
                <w:rFonts w:ascii="Verdana" w:hAnsi="Verdana"/>
                <w:sz w:val="20"/>
                <w:szCs w:val="20"/>
              </w:rPr>
              <w:t>Soggetti privati</w:t>
            </w:r>
          </w:p>
          <w:p w:rsidR="00005511" w:rsidRPr="00552F2B" w:rsidRDefault="005E2C0B" w:rsidP="00005511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46492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1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05511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5511">
              <w:rPr>
                <w:rFonts w:ascii="Verdana" w:hAnsi="Verdana"/>
                <w:sz w:val="20"/>
                <w:szCs w:val="20"/>
              </w:rPr>
              <w:t>Soggetti pubblici</w:t>
            </w:r>
          </w:p>
          <w:p w:rsidR="00005511" w:rsidRPr="00552F2B" w:rsidRDefault="005E2C0B" w:rsidP="00005511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83402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1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05511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5511">
              <w:rPr>
                <w:rFonts w:ascii="Verdana" w:hAnsi="Verdana"/>
                <w:sz w:val="20"/>
                <w:szCs w:val="20"/>
              </w:rPr>
              <w:t>Persone giuridiche, società di persone o di capitali, imprese individuali</w:t>
            </w:r>
          </w:p>
          <w:p w:rsidR="00005511" w:rsidRPr="00552F2B" w:rsidRDefault="005E2C0B" w:rsidP="00005511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91698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1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05511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5511">
              <w:rPr>
                <w:rFonts w:ascii="Verdana" w:hAnsi="Verdana"/>
                <w:sz w:val="20"/>
                <w:szCs w:val="20"/>
              </w:rPr>
              <w:t>Organi costituzionali o di rilevanza costituzionale</w:t>
            </w:r>
          </w:p>
          <w:p w:rsidR="00005511" w:rsidRPr="00552F2B" w:rsidRDefault="005E2C0B" w:rsidP="00005511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30785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05511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5511">
              <w:rPr>
                <w:rFonts w:ascii="Verdana" w:hAnsi="Verdana"/>
                <w:sz w:val="20"/>
                <w:szCs w:val="20"/>
              </w:rPr>
              <w:t>Amministrazioni dello Stato</w:t>
            </w:r>
          </w:p>
          <w:p w:rsidR="00005511" w:rsidRPr="00552F2B" w:rsidRDefault="005E2C0B" w:rsidP="00005511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12219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1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05511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5511">
              <w:rPr>
                <w:rFonts w:ascii="Verdana" w:hAnsi="Verdana"/>
                <w:sz w:val="20"/>
                <w:szCs w:val="20"/>
              </w:rPr>
              <w:t>Amministrazioni regionali</w:t>
            </w:r>
          </w:p>
          <w:p w:rsidR="00005511" w:rsidRDefault="005E2C0B" w:rsidP="00005511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21027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1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05511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5511">
              <w:rPr>
                <w:rFonts w:ascii="Verdana" w:hAnsi="Verdana"/>
                <w:sz w:val="20"/>
                <w:szCs w:val="20"/>
              </w:rPr>
              <w:t>Enti locali (</w:t>
            </w:r>
            <w:r w:rsidR="00F44CF2">
              <w:rPr>
                <w:rFonts w:ascii="Verdana" w:hAnsi="Verdana"/>
                <w:sz w:val="20"/>
                <w:szCs w:val="20"/>
              </w:rPr>
              <w:t>comuni e province)</w:t>
            </w:r>
          </w:p>
          <w:p w:rsidR="00005511" w:rsidRPr="00552F2B" w:rsidRDefault="005E2C0B" w:rsidP="00005511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38822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1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05511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4CF2">
              <w:rPr>
                <w:rFonts w:ascii="Verdana" w:hAnsi="Verdana"/>
                <w:sz w:val="20"/>
                <w:szCs w:val="20"/>
              </w:rPr>
              <w:t>Associazioni di enti locali</w:t>
            </w:r>
          </w:p>
          <w:p w:rsidR="00005511" w:rsidRPr="00552F2B" w:rsidRDefault="005E2C0B" w:rsidP="00005511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79965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1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05511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4CF2">
              <w:rPr>
                <w:rFonts w:ascii="Verdana" w:hAnsi="Verdana"/>
                <w:sz w:val="20"/>
                <w:szCs w:val="20"/>
              </w:rPr>
              <w:t>Altre amministrazioni ed enti pubblici</w:t>
            </w:r>
          </w:p>
          <w:p w:rsidR="00005511" w:rsidRDefault="005E2C0B" w:rsidP="00005511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36325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1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05511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4CF2">
              <w:rPr>
                <w:rFonts w:ascii="Verdana" w:hAnsi="Verdana"/>
                <w:sz w:val="20"/>
                <w:szCs w:val="20"/>
              </w:rPr>
              <w:t>Organismi del servizio sanitario nazionale</w:t>
            </w:r>
          </w:p>
          <w:p w:rsidR="00005511" w:rsidRPr="00552F2B" w:rsidRDefault="005E2C0B" w:rsidP="00005511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73768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1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05511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4CF2">
              <w:rPr>
                <w:rFonts w:ascii="Verdana" w:hAnsi="Verdana"/>
                <w:sz w:val="20"/>
                <w:szCs w:val="20"/>
              </w:rPr>
              <w:t>Enti pubblici non economici</w:t>
            </w:r>
          </w:p>
          <w:p w:rsidR="00005511" w:rsidRPr="00552F2B" w:rsidRDefault="005E2C0B" w:rsidP="00005511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14643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1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05511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4CF2">
              <w:rPr>
                <w:rFonts w:ascii="Verdana" w:hAnsi="Verdana"/>
                <w:sz w:val="20"/>
                <w:szCs w:val="20"/>
              </w:rPr>
              <w:t>Enti pubblici economici</w:t>
            </w:r>
          </w:p>
          <w:p w:rsidR="00005511" w:rsidRPr="00552F2B" w:rsidRDefault="005E2C0B" w:rsidP="00005511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81829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1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05511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4CF2">
              <w:rPr>
                <w:rFonts w:ascii="Verdana" w:hAnsi="Verdana"/>
                <w:sz w:val="20"/>
                <w:szCs w:val="20"/>
              </w:rPr>
              <w:t>Autorità giudiziaria</w:t>
            </w:r>
          </w:p>
          <w:p w:rsidR="00005511" w:rsidRPr="00552F2B" w:rsidRDefault="005E2C0B" w:rsidP="00005511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82586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1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05511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4CF2">
              <w:rPr>
                <w:rFonts w:ascii="Verdana" w:hAnsi="Verdana"/>
                <w:sz w:val="20"/>
                <w:szCs w:val="20"/>
              </w:rPr>
              <w:t>Uffici giudiziari</w:t>
            </w:r>
          </w:p>
          <w:p w:rsidR="00F44CF2" w:rsidRPr="00552F2B" w:rsidRDefault="005E2C0B" w:rsidP="00F44CF2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77175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F2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44CF2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4CF2">
              <w:rPr>
                <w:rFonts w:ascii="Verdana" w:hAnsi="Verdana"/>
                <w:sz w:val="20"/>
                <w:szCs w:val="20"/>
              </w:rPr>
              <w:t>Società di vigilanza private</w:t>
            </w:r>
          </w:p>
          <w:p w:rsidR="00F44CF2" w:rsidRPr="00552F2B" w:rsidRDefault="005E2C0B" w:rsidP="00F44CF2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52614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F2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44CF2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4CF2">
              <w:rPr>
                <w:rFonts w:ascii="Verdana" w:hAnsi="Verdana"/>
                <w:sz w:val="20"/>
                <w:szCs w:val="20"/>
              </w:rPr>
              <w:t>Società controllanti, controllate e/o collegate</w:t>
            </w:r>
          </w:p>
          <w:p w:rsidR="00F44CF2" w:rsidRPr="00552F2B" w:rsidRDefault="005E2C0B" w:rsidP="00F44CF2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19658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F2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44CF2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4CF2">
              <w:rPr>
                <w:rFonts w:ascii="Verdana" w:hAnsi="Verdana"/>
                <w:sz w:val="20"/>
                <w:szCs w:val="20"/>
              </w:rPr>
              <w:t>Associazioni di imprenditori o di imprese</w:t>
            </w:r>
          </w:p>
          <w:p w:rsidR="00F44CF2" w:rsidRPr="00552F2B" w:rsidRDefault="005E2C0B" w:rsidP="00F44CF2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211019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F2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44CF2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4CF2">
              <w:rPr>
                <w:rFonts w:ascii="Verdana" w:hAnsi="Verdana"/>
                <w:sz w:val="20"/>
                <w:szCs w:val="20"/>
              </w:rPr>
              <w:t>Organismi sindacali o patronali</w:t>
            </w:r>
          </w:p>
          <w:p w:rsidR="00F44CF2" w:rsidRPr="00552F2B" w:rsidRDefault="005E2C0B" w:rsidP="00F44CF2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4025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F2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44CF2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4CF2">
              <w:rPr>
                <w:rFonts w:ascii="Verdana" w:hAnsi="Verdana"/>
                <w:sz w:val="20"/>
                <w:szCs w:val="20"/>
              </w:rPr>
              <w:t>Organismi paritetici in materia di lavoro</w:t>
            </w:r>
          </w:p>
          <w:p w:rsidR="00F44CF2" w:rsidRPr="00552F2B" w:rsidRDefault="005E2C0B" w:rsidP="00F44CF2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6383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F2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44CF2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4CF2">
              <w:rPr>
                <w:rFonts w:ascii="Verdana" w:hAnsi="Verdana"/>
                <w:sz w:val="20"/>
                <w:szCs w:val="20"/>
              </w:rPr>
              <w:t>Consulenti e liberi professionisti anche in forma associata</w:t>
            </w:r>
          </w:p>
          <w:p w:rsidR="00F44CF2" w:rsidRPr="00552F2B" w:rsidRDefault="005E2C0B" w:rsidP="00F44CF2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44141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F2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44CF2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4CF2">
              <w:rPr>
                <w:rFonts w:ascii="Verdana" w:hAnsi="Verdana"/>
                <w:sz w:val="20"/>
                <w:szCs w:val="20"/>
              </w:rPr>
              <w:t>Banche</w:t>
            </w:r>
          </w:p>
          <w:p w:rsidR="00F44CF2" w:rsidRPr="00552F2B" w:rsidRDefault="005E2C0B" w:rsidP="00F44CF2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37657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F2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44CF2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4CF2">
              <w:rPr>
                <w:rFonts w:ascii="Verdana" w:hAnsi="Verdana"/>
                <w:sz w:val="20"/>
                <w:szCs w:val="20"/>
              </w:rPr>
              <w:t>Intermediari finanziari</w:t>
            </w:r>
          </w:p>
          <w:p w:rsidR="00F44CF2" w:rsidRPr="00552F2B" w:rsidRDefault="005E2C0B" w:rsidP="00F44CF2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40059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F2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44CF2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4CF2">
              <w:rPr>
                <w:rFonts w:ascii="Verdana" w:hAnsi="Verdana"/>
                <w:sz w:val="20"/>
                <w:szCs w:val="20"/>
              </w:rPr>
              <w:t>Gestori di sistemi informatici centralizzati (centrali rischi, antifrode, ecc.)</w:t>
            </w:r>
          </w:p>
          <w:p w:rsidR="00F44CF2" w:rsidRPr="00552F2B" w:rsidRDefault="005E2C0B" w:rsidP="00F44CF2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28055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F2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44CF2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4CF2">
              <w:rPr>
                <w:rFonts w:ascii="Verdana" w:hAnsi="Verdana"/>
                <w:sz w:val="20"/>
                <w:szCs w:val="20"/>
              </w:rPr>
              <w:t>Assicurazioni</w:t>
            </w:r>
          </w:p>
          <w:p w:rsidR="00F44CF2" w:rsidRPr="00552F2B" w:rsidRDefault="005E2C0B" w:rsidP="00F44CF2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41491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F2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44CF2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4CF2">
              <w:rPr>
                <w:rFonts w:ascii="Verdana" w:hAnsi="Verdana"/>
                <w:sz w:val="20"/>
                <w:szCs w:val="20"/>
              </w:rPr>
              <w:t>Soci associati e iscritti</w:t>
            </w:r>
          </w:p>
          <w:p w:rsidR="00F44CF2" w:rsidRPr="00552F2B" w:rsidRDefault="005E2C0B" w:rsidP="00F44CF2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8464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F2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44CF2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4CF2">
              <w:rPr>
                <w:rFonts w:ascii="Verdana" w:hAnsi="Verdana"/>
                <w:sz w:val="20"/>
                <w:szCs w:val="20"/>
              </w:rPr>
              <w:t>Clienti e/o utenti</w:t>
            </w:r>
          </w:p>
          <w:p w:rsidR="00005511" w:rsidRPr="00552F2B" w:rsidRDefault="005E2C0B" w:rsidP="00005511">
            <w:pPr>
              <w:spacing w:after="4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69531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1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05511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5511">
              <w:rPr>
                <w:rFonts w:ascii="Verdana" w:hAnsi="Verdana"/>
                <w:sz w:val="20"/>
                <w:szCs w:val="20"/>
              </w:rPr>
              <w:t>A</w:t>
            </w:r>
            <w:r w:rsidR="00005511" w:rsidRPr="00552F2B">
              <w:rPr>
                <w:rFonts w:ascii="Verdana" w:hAnsi="Verdana"/>
                <w:sz w:val="20"/>
                <w:szCs w:val="20"/>
              </w:rPr>
              <w:t>ltro</w:t>
            </w:r>
            <w:r w:rsidR="00005511">
              <w:rPr>
                <w:rFonts w:ascii="Verdana" w:hAnsi="Verdana"/>
                <w:sz w:val="20"/>
                <w:szCs w:val="20"/>
              </w:rPr>
              <w:t>, specificare in dettaglio</w:t>
            </w:r>
          </w:p>
          <w:p w:rsidR="00005511" w:rsidRPr="00552F2B" w:rsidRDefault="00005511" w:rsidP="00005511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_______________________________________________</w:t>
            </w:r>
          </w:p>
          <w:p w:rsidR="00005511" w:rsidRPr="00552F2B" w:rsidRDefault="00005511" w:rsidP="00005511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</w:t>
            </w:r>
            <w:r>
              <w:rPr>
                <w:rFonts w:ascii="Verdana" w:hAnsi="Verdana" w:cs="Times New Roman"/>
                <w:sz w:val="20"/>
                <w:szCs w:val="20"/>
              </w:rPr>
              <w:t>_____________________________</w:t>
            </w:r>
          </w:p>
        </w:tc>
      </w:tr>
    </w:tbl>
    <w:p w:rsidR="00E84B9B" w:rsidRDefault="00E84B9B" w:rsidP="006A2AFA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1" w:type="dxa"/>
        <w:tblBorders>
          <w:top w:val="single" w:sz="6" w:space="0" w:color="D99594"/>
          <w:left w:val="single" w:sz="6" w:space="0" w:color="D99594"/>
          <w:bottom w:val="single" w:sz="6" w:space="0" w:color="D99594"/>
          <w:right w:val="single" w:sz="6" w:space="0" w:color="D99594"/>
          <w:insideH w:val="single" w:sz="6" w:space="0" w:color="D99594"/>
          <w:insideV w:val="single" w:sz="6" w:space="0" w:color="D99594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6286"/>
      </w:tblGrid>
      <w:tr w:rsidR="00A94763" w:rsidRPr="0049260D" w:rsidTr="001717B5">
        <w:tc>
          <w:tcPr>
            <w:tcW w:w="9631" w:type="dxa"/>
            <w:gridSpan w:val="2"/>
            <w:tcBorders>
              <w:bottom w:val="single" w:sz="6" w:space="0" w:color="D99594"/>
            </w:tcBorders>
            <w:shd w:val="clear" w:color="auto" w:fill="C0504D"/>
          </w:tcPr>
          <w:p w:rsidR="00A94763" w:rsidRPr="0049260D" w:rsidRDefault="00A94763" w:rsidP="009C4C2C">
            <w:pPr>
              <w:keepNext/>
              <w:spacing w:after="120"/>
              <w:jc w:val="center"/>
              <w:rPr>
                <w:rFonts w:ascii="Verdana" w:hAnsi="Verdana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FFFFFF" w:themeColor="background1"/>
                <w:sz w:val="20"/>
                <w:szCs w:val="20"/>
              </w:rPr>
              <w:t>Trasferimento di dati all’estero (extra UE)</w:t>
            </w:r>
          </w:p>
        </w:tc>
      </w:tr>
      <w:tr w:rsidR="00A94763" w:rsidRPr="00552F2B" w:rsidTr="001717B5">
        <w:tc>
          <w:tcPr>
            <w:tcW w:w="3345" w:type="dxa"/>
            <w:tcBorders>
              <w:bottom w:val="single" w:sz="6" w:space="0" w:color="D99594"/>
              <w:right w:val="single" w:sz="12" w:space="0" w:color="D99594"/>
            </w:tcBorders>
            <w:shd w:val="clear" w:color="auto" w:fill="F2DBDB"/>
          </w:tcPr>
          <w:p w:rsidR="00A94763" w:rsidRPr="00552F2B" w:rsidRDefault="00A94763" w:rsidP="00A94763">
            <w:pPr>
              <w:spacing w:after="120"/>
              <w:ind w:left="593" w:hanging="567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21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 xml:space="preserve">. 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ab/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I dati </w:t>
            </w:r>
            <w:r w:rsidRPr="00005511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personali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 w:cs="Times New Roman"/>
                <w:b/>
                <w:sz w:val="20"/>
                <w:szCs w:val="20"/>
              </w:rPr>
              <w:t>pseudonimizzati</w:t>
            </w:r>
            <w:proofErr w:type="spellEnd"/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e che non siano pertanto anonimi o aggregati) vengono trasferiti all’estero?</w:t>
            </w:r>
          </w:p>
        </w:tc>
        <w:tc>
          <w:tcPr>
            <w:tcW w:w="6286" w:type="dxa"/>
            <w:tcBorders>
              <w:left w:val="single" w:sz="12" w:space="0" w:color="D99594"/>
            </w:tcBorders>
          </w:tcPr>
          <w:p w:rsidR="00A94763" w:rsidRPr="00552F2B" w:rsidRDefault="005E2C0B" w:rsidP="001717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05242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8C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94763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94763">
              <w:rPr>
                <w:rFonts w:ascii="Verdana" w:hAnsi="Verdana"/>
                <w:sz w:val="20"/>
                <w:szCs w:val="20"/>
              </w:rPr>
              <w:t>No</w:t>
            </w:r>
          </w:p>
          <w:p w:rsidR="00A94763" w:rsidRPr="00552F2B" w:rsidRDefault="005E2C0B" w:rsidP="001717B5">
            <w:pPr>
              <w:spacing w:after="36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00089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763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94763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94763">
              <w:rPr>
                <w:rFonts w:ascii="Verdana" w:hAnsi="Verdana"/>
                <w:sz w:val="20"/>
                <w:szCs w:val="20"/>
              </w:rPr>
              <w:t>Sì</w:t>
            </w:r>
          </w:p>
          <w:p w:rsidR="00A94763" w:rsidRPr="00552F2B" w:rsidRDefault="00A94763" w:rsidP="001717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 sì, in che area geografica sono trasferiti i dati?</w:t>
            </w:r>
          </w:p>
          <w:p w:rsidR="00A94763" w:rsidRPr="00552F2B" w:rsidRDefault="005E2C0B" w:rsidP="001717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05844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763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94763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94763">
              <w:rPr>
                <w:rFonts w:ascii="Verdana" w:hAnsi="Verdana"/>
                <w:sz w:val="20"/>
                <w:szCs w:val="20"/>
              </w:rPr>
              <w:t>Paesi dell’America del centro-nord</w:t>
            </w:r>
          </w:p>
          <w:p w:rsidR="00A94763" w:rsidRPr="00552F2B" w:rsidRDefault="005E2C0B" w:rsidP="001717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66421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763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94763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94763">
              <w:rPr>
                <w:rFonts w:ascii="Verdana" w:hAnsi="Verdana"/>
                <w:sz w:val="20"/>
                <w:szCs w:val="20"/>
              </w:rPr>
              <w:t>Paesi dell’America del sud</w:t>
            </w:r>
          </w:p>
          <w:p w:rsidR="00A94763" w:rsidRPr="00552F2B" w:rsidRDefault="005E2C0B" w:rsidP="001717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39440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763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94763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94763">
              <w:rPr>
                <w:rFonts w:ascii="Verdana" w:hAnsi="Verdana"/>
                <w:sz w:val="20"/>
                <w:szCs w:val="20"/>
              </w:rPr>
              <w:t>Paesi dell’area asiatica</w:t>
            </w:r>
          </w:p>
          <w:p w:rsidR="00A94763" w:rsidRPr="00552F2B" w:rsidRDefault="005E2C0B" w:rsidP="001717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55168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763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94763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94763">
              <w:rPr>
                <w:rFonts w:ascii="Verdana" w:hAnsi="Verdana"/>
                <w:sz w:val="20"/>
                <w:szCs w:val="20"/>
              </w:rPr>
              <w:t>Paesi dell’area africana</w:t>
            </w:r>
          </w:p>
          <w:p w:rsidR="00A94763" w:rsidRPr="00552F2B" w:rsidRDefault="005E2C0B" w:rsidP="001717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85912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76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94763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94763">
              <w:rPr>
                <w:rFonts w:ascii="Verdana" w:hAnsi="Verdana"/>
                <w:sz w:val="20"/>
                <w:szCs w:val="20"/>
              </w:rPr>
              <w:t>Paesi dell’Oceania</w:t>
            </w:r>
          </w:p>
          <w:p w:rsidR="00A94763" w:rsidRPr="00552F2B" w:rsidRDefault="005E2C0B" w:rsidP="001717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02023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763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94763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94763">
              <w:rPr>
                <w:rFonts w:ascii="Verdana" w:hAnsi="Verdana"/>
                <w:sz w:val="20"/>
                <w:szCs w:val="20"/>
              </w:rPr>
              <w:t>Paesi dell’Europa extra UE</w:t>
            </w:r>
          </w:p>
          <w:p w:rsidR="00A94763" w:rsidRPr="00552F2B" w:rsidRDefault="00A94763" w:rsidP="00A94763">
            <w:pPr>
              <w:spacing w:before="480" w:after="4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quale/i Paese/i all’interno dell’area</w:t>
            </w:r>
          </w:p>
          <w:p w:rsidR="00A94763" w:rsidRPr="00552F2B" w:rsidRDefault="00A94763" w:rsidP="001717B5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_______________________________________________</w:t>
            </w:r>
          </w:p>
          <w:p w:rsidR="00A94763" w:rsidRPr="00552F2B" w:rsidRDefault="00A94763" w:rsidP="001717B5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</w:t>
            </w:r>
            <w:r>
              <w:rPr>
                <w:rFonts w:ascii="Verdana" w:hAnsi="Verdana" w:cs="Times New Roman"/>
                <w:sz w:val="20"/>
                <w:szCs w:val="20"/>
              </w:rPr>
              <w:t>_____________________________</w:t>
            </w:r>
          </w:p>
        </w:tc>
      </w:tr>
    </w:tbl>
    <w:p w:rsidR="00A94763" w:rsidRDefault="00A94763" w:rsidP="006A2AFA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1" w:type="dxa"/>
        <w:tblBorders>
          <w:top w:val="single" w:sz="6" w:space="0" w:color="D99594"/>
          <w:left w:val="single" w:sz="6" w:space="0" w:color="D99594"/>
          <w:bottom w:val="single" w:sz="6" w:space="0" w:color="D99594"/>
          <w:right w:val="single" w:sz="6" w:space="0" w:color="D99594"/>
          <w:insideH w:val="single" w:sz="6" w:space="0" w:color="D99594"/>
          <w:insideV w:val="single" w:sz="6" w:space="0" w:color="D99594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6286"/>
      </w:tblGrid>
      <w:tr w:rsidR="00AC53B5" w:rsidRPr="0049260D" w:rsidTr="001717B5">
        <w:tc>
          <w:tcPr>
            <w:tcW w:w="9631" w:type="dxa"/>
            <w:gridSpan w:val="2"/>
            <w:tcBorders>
              <w:bottom w:val="single" w:sz="6" w:space="0" w:color="D99594"/>
            </w:tcBorders>
            <w:shd w:val="clear" w:color="auto" w:fill="C0504D"/>
          </w:tcPr>
          <w:p w:rsidR="00AC53B5" w:rsidRPr="0049260D" w:rsidRDefault="00AC53B5" w:rsidP="00A43BAF">
            <w:pPr>
              <w:keepNext/>
              <w:spacing w:after="120"/>
              <w:jc w:val="center"/>
              <w:rPr>
                <w:rFonts w:ascii="Verdana" w:hAnsi="Verdana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FFFFFF" w:themeColor="background1"/>
                <w:sz w:val="20"/>
                <w:szCs w:val="20"/>
              </w:rPr>
              <w:lastRenderedPageBreak/>
              <w:t>Soggetti coinvolti nel Progetto</w:t>
            </w:r>
          </w:p>
        </w:tc>
      </w:tr>
      <w:tr w:rsidR="00AC53B5" w:rsidRPr="00552F2B" w:rsidTr="00AC53B5">
        <w:tc>
          <w:tcPr>
            <w:tcW w:w="3345" w:type="dxa"/>
            <w:tcBorders>
              <w:right w:val="single" w:sz="12" w:space="0" w:color="D99594"/>
            </w:tcBorders>
            <w:shd w:val="clear" w:color="auto" w:fill="F2DBDB"/>
          </w:tcPr>
          <w:p w:rsidR="00AC53B5" w:rsidRPr="00552F2B" w:rsidRDefault="00AC53B5" w:rsidP="00AC53B5">
            <w:pPr>
              <w:spacing w:after="120"/>
              <w:ind w:left="451" w:hanging="425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22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ab/>
              <w:t>Titolare</w:t>
            </w:r>
          </w:p>
        </w:tc>
        <w:tc>
          <w:tcPr>
            <w:tcW w:w="6286" w:type="dxa"/>
            <w:tcBorders>
              <w:left w:val="single" w:sz="12" w:space="0" w:color="D99594"/>
            </w:tcBorders>
          </w:tcPr>
          <w:p w:rsidR="00AC53B5" w:rsidRPr="00552F2B" w:rsidRDefault="00AC53B5" w:rsidP="001717B5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C53B5" w:rsidRPr="00552F2B" w:rsidTr="00AC53B5">
        <w:tc>
          <w:tcPr>
            <w:tcW w:w="3345" w:type="dxa"/>
            <w:tcBorders>
              <w:right w:val="single" w:sz="12" w:space="0" w:color="D99594"/>
            </w:tcBorders>
            <w:shd w:val="clear" w:color="auto" w:fill="F2DBDB"/>
          </w:tcPr>
          <w:p w:rsidR="00AC53B5" w:rsidRPr="00552F2B" w:rsidRDefault="00AC53B5" w:rsidP="00AC53B5">
            <w:pPr>
              <w:spacing w:after="120"/>
              <w:ind w:left="451" w:hanging="425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23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ab/>
              <w:t>Responsabile scientifico</w:t>
            </w:r>
          </w:p>
        </w:tc>
        <w:tc>
          <w:tcPr>
            <w:tcW w:w="6286" w:type="dxa"/>
            <w:tcBorders>
              <w:left w:val="single" w:sz="12" w:space="0" w:color="D99594"/>
            </w:tcBorders>
          </w:tcPr>
          <w:p w:rsidR="00AC53B5" w:rsidRPr="00552F2B" w:rsidRDefault="00AC53B5" w:rsidP="00AC53B5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C53B5" w:rsidRPr="00552F2B" w:rsidTr="00AC53B5">
        <w:tc>
          <w:tcPr>
            <w:tcW w:w="3345" w:type="dxa"/>
            <w:tcBorders>
              <w:right w:val="single" w:sz="12" w:space="0" w:color="D99594"/>
            </w:tcBorders>
            <w:shd w:val="clear" w:color="auto" w:fill="F2DBDB"/>
          </w:tcPr>
          <w:p w:rsidR="00AC53B5" w:rsidRPr="00552F2B" w:rsidRDefault="00AC53B5" w:rsidP="00AC53B5">
            <w:pPr>
              <w:spacing w:after="120"/>
              <w:ind w:left="451" w:hanging="425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24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ab/>
              <w:t>Personale coinvolto</w:t>
            </w:r>
          </w:p>
        </w:tc>
        <w:tc>
          <w:tcPr>
            <w:tcW w:w="6286" w:type="dxa"/>
            <w:tcBorders>
              <w:left w:val="single" w:sz="12" w:space="0" w:color="D99594"/>
            </w:tcBorders>
          </w:tcPr>
          <w:p w:rsidR="00AC53B5" w:rsidRPr="00552F2B" w:rsidRDefault="00AC53B5" w:rsidP="00AC53B5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C53B5" w:rsidRPr="00552F2B" w:rsidTr="00AC53B5">
        <w:tc>
          <w:tcPr>
            <w:tcW w:w="3345" w:type="dxa"/>
            <w:tcBorders>
              <w:right w:val="single" w:sz="12" w:space="0" w:color="D99594"/>
            </w:tcBorders>
            <w:shd w:val="clear" w:color="auto" w:fill="F2DBDB"/>
          </w:tcPr>
          <w:p w:rsidR="00AC53B5" w:rsidRPr="00552F2B" w:rsidRDefault="00AC53B5" w:rsidP="00AC53B5">
            <w:pPr>
              <w:spacing w:after="120"/>
              <w:ind w:left="451" w:hanging="425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25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ab/>
              <w:t>È necessaria l’autorizzazione di altri Enti/soggetti terzi per l’accesso ai dati o per il coinvolgimento di partecipanti?</w:t>
            </w:r>
          </w:p>
        </w:tc>
        <w:tc>
          <w:tcPr>
            <w:tcW w:w="6286" w:type="dxa"/>
            <w:tcBorders>
              <w:left w:val="single" w:sz="12" w:space="0" w:color="D99594"/>
            </w:tcBorders>
          </w:tcPr>
          <w:p w:rsidR="00AC53B5" w:rsidRPr="00552F2B" w:rsidRDefault="005E2C0B" w:rsidP="00AC53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33055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3B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C53B5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C53B5">
              <w:rPr>
                <w:rFonts w:ascii="Verdana" w:hAnsi="Verdana"/>
                <w:sz w:val="20"/>
                <w:szCs w:val="20"/>
              </w:rPr>
              <w:t>Sì</w:t>
            </w:r>
          </w:p>
          <w:p w:rsidR="00AC53B5" w:rsidRPr="00552F2B" w:rsidRDefault="005E2C0B" w:rsidP="00AC53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37793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3B5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C53B5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C53B5">
              <w:rPr>
                <w:rFonts w:ascii="Verdana" w:hAnsi="Verdana"/>
                <w:sz w:val="20"/>
                <w:szCs w:val="20"/>
              </w:rPr>
              <w:t>No</w:t>
            </w:r>
          </w:p>
          <w:p w:rsidR="00AC53B5" w:rsidRPr="00552F2B" w:rsidRDefault="00AC53B5" w:rsidP="00AC53B5">
            <w:pPr>
              <w:spacing w:before="240"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i/>
                <w:sz w:val="20"/>
                <w:szCs w:val="20"/>
              </w:rPr>
              <w:t>Se sì, allegare copia della lettera di autorizzazione e/o la lettera di richiesta di eventuali dat</w:t>
            </w:r>
            <w:r w:rsidR="004C4DDE">
              <w:rPr>
                <w:rFonts w:ascii="Verdana" w:hAnsi="Verdana" w:cs="Times New Roman"/>
                <w:i/>
                <w:sz w:val="20"/>
                <w:szCs w:val="20"/>
              </w:rPr>
              <w:t>i provenienti da soggetti terzi</w:t>
            </w:r>
          </w:p>
        </w:tc>
      </w:tr>
      <w:tr w:rsidR="00AC53B5" w:rsidRPr="00552F2B" w:rsidTr="00210026">
        <w:tc>
          <w:tcPr>
            <w:tcW w:w="3345" w:type="dxa"/>
            <w:tcBorders>
              <w:right w:val="single" w:sz="12" w:space="0" w:color="D99594"/>
            </w:tcBorders>
            <w:shd w:val="clear" w:color="auto" w:fill="F2DBDB"/>
          </w:tcPr>
          <w:p w:rsidR="00AC53B5" w:rsidRPr="00552F2B" w:rsidRDefault="00AC53B5" w:rsidP="004C4DDE">
            <w:pPr>
              <w:spacing w:after="120"/>
              <w:ind w:left="451" w:hanging="425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26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ab/>
            </w:r>
            <w:r w:rsidR="004C4DDE">
              <w:rPr>
                <w:rFonts w:ascii="Verdana" w:hAnsi="Verdana" w:cs="Times New Roman"/>
                <w:b/>
                <w:sz w:val="20"/>
                <w:szCs w:val="20"/>
              </w:rPr>
              <w:t>Sono previsti, ai sensi della normativa vigente, interventi che richiedono specifiche professionalità (ad es. medico, psicologo, infermiere, ecc.)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6286" w:type="dxa"/>
            <w:tcBorders>
              <w:left w:val="single" w:sz="12" w:space="0" w:color="D99594"/>
            </w:tcBorders>
          </w:tcPr>
          <w:p w:rsidR="00AC53B5" w:rsidRPr="00552F2B" w:rsidRDefault="005E2C0B" w:rsidP="00AC53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75251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3B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C53B5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C4DDE">
              <w:rPr>
                <w:rFonts w:ascii="Verdana" w:hAnsi="Verdana"/>
                <w:sz w:val="20"/>
                <w:szCs w:val="20"/>
              </w:rPr>
              <w:t>No</w:t>
            </w:r>
          </w:p>
          <w:p w:rsidR="00AC53B5" w:rsidRPr="00552F2B" w:rsidRDefault="005E2C0B" w:rsidP="00AC53B5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7232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3B5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C53B5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C4DDE">
              <w:rPr>
                <w:rFonts w:ascii="Verdana" w:hAnsi="Verdana"/>
                <w:sz w:val="20"/>
                <w:szCs w:val="20"/>
              </w:rPr>
              <w:t>Sì</w:t>
            </w:r>
          </w:p>
          <w:p w:rsidR="00AC53B5" w:rsidRDefault="00AC53B5" w:rsidP="004C4DDE">
            <w:pPr>
              <w:spacing w:before="240" w:after="4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i/>
                <w:sz w:val="20"/>
                <w:szCs w:val="20"/>
              </w:rPr>
              <w:t xml:space="preserve">Se sì, </w:t>
            </w:r>
            <w:r w:rsidR="004C4DDE">
              <w:rPr>
                <w:rFonts w:ascii="Verdana" w:hAnsi="Verdana" w:cs="Times New Roman"/>
                <w:i/>
                <w:sz w:val="20"/>
                <w:szCs w:val="20"/>
              </w:rPr>
              <w:t>specificare quali istruzioni sono fornite in merito al trattamento dei dati personali</w:t>
            </w:r>
          </w:p>
          <w:p w:rsidR="004C4DDE" w:rsidRPr="00552F2B" w:rsidRDefault="004C4DDE" w:rsidP="004C4DDE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_______________________________________________</w:t>
            </w:r>
          </w:p>
          <w:p w:rsidR="004C4DDE" w:rsidRDefault="004C4DDE" w:rsidP="004C4DDE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</w:t>
            </w:r>
            <w:r>
              <w:rPr>
                <w:rFonts w:ascii="Verdana" w:hAnsi="Verdana" w:cs="Times New Roman"/>
                <w:sz w:val="20"/>
                <w:szCs w:val="20"/>
              </w:rPr>
              <w:t>_____________________________</w:t>
            </w:r>
          </w:p>
          <w:p w:rsidR="004C4DDE" w:rsidRPr="00552F2B" w:rsidRDefault="004C4DDE" w:rsidP="004C4DDE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52F2B">
              <w:rPr>
                <w:rFonts w:ascii="Verdana" w:hAnsi="Verdana" w:cs="Times New Roman"/>
                <w:sz w:val="20"/>
                <w:szCs w:val="20"/>
              </w:rPr>
              <w:t>__________________</w:t>
            </w:r>
            <w:r>
              <w:rPr>
                <w:rFonts w:ascii="Verdana" w:hAnsi="Verdana" w:cs="Times New Roman"/>
                <w:sz w:val="20"/>
                <w:szCs w:val="20"/>
              </w:rPr>
              <w:t>_____________________________</w:t>
            </w:r>
          </w:p>
        </w:tc>
      </w:tr>
      <w:tr w:rsidR="00210026" w:rsidRPr="00552F2B" w:rsidTr="001717B5">
        <w:tc>
          <w:tcPr>
            <w:tcW w:w="3345" w:type="dxa"/>
            <w:tcBorders>
              <w:bottom w:val="single" w:sz="6" w:space="0" w:color="D99594"/>
              <w:right w:val="single" w:sz="12" w:space="0" w:color="D99594"/>
            </w:tcBorders>
            <w:shd w:val="clear" w:color="auto" w:fill="F2DBDB"/>
          </w:tcPr>
          <w:p w:rsidR="00210026" w:rsidRPr="00552F2B" w:rsidRDefault="00210026" w:rsidP="00210026">
            <w:pPr>
              <w:spacing w:after="120"/>
              <w:ind w:left="451" w:hanging="425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27</w:t>
            </w:r>
            <w:r w:rsidRPr="00552F2B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ab/>
              <w:t>Ci sono eventuali partner, enti, sponsor o finanziatori che potrebbero venire a conoscenza dei dati personali?</w:t>
            </w:r>
          </w:p>
        </w:tc>
        <w:tc>
          <w:tcPr>
            <w:tcW w:w="6286" w:type="dxa"/>
            <w:tcBorders>
              <w:left w:val="single" w:sz="12" w:space="0" w:color="D99594"/>
            </w:tcBorders>
          </w:tcPr>
          <w:p w:rsidR="00210026" w:rsidRPr="00552F2B" w:rsidRDefault="005E2C0B" w:rsidP="00210026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70957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02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10026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10026">
              <w:rPr>
                <w:rFonts w:ascii="Verdana" w:hAnsi="Verdana"/>
                <w:sz w:val="20"/>
                <w:szCs w:val="20"/>
              </w:rPr>
              <w:t>No</w:t>
            </w:r>
          </w:p>
          <w:p w:rsidR="00210026" w:rsidRPr="00552F2B" w:rsidRDefault="005E2C0B" w:rsidP="00210026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53400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026" w:rsidRPr="00552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10026" w:rsidRPr="00552F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10026">
              <w:rPr>
                <w:rFonts w:ascii="Verdana" w:hAnsi="Verdana"/>
                <w:sz w:val="20"/>
                <w:szCs w:val="20"/>
              </w:rPr>
              <w:t>Sì</w:t>
            </w:r>
          </w:p>
          <w:p w:rsidR="00210026" w:rsidRDefault="00210026" w:rsidP="00210026">
            <w:pPr>
              <w:spacing w:before="240" w:after="24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i/>
                <w:sz w:val="20"/>
                <w:szCs w:val="20"/>
              </w:rPr>
              <w:t>Se sì, indicare tali soggetti e il ruolo che hanno nel progetto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0"/>
              <w:gridCol w:w="3030"/>
            </w:tblGrid>
            <w:tr w:rsidR="00210026" w:rsidTr="00210026">
              <w:tc>
                <w:tcPr>
                  <w:tcW w:w="3030" w:type="dxa"/>
                </w:tcPr>
                <w:p w:rsidR="00210026" w:rsidRDefault="00210026" w:rsidP="00210026">
                  <w:pPr>
                    <w:spacing w:after="40"/>
                    <w:jc w:val="both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hAnsi="Verdana" w:cs="Times New Roman"/>
                      <w:sz w:val="20"/>
                      <w:szCs w:val="20"/>
                    </w:rPr>
                    <w:t>Nominativo</w:t>
                  </w:r>
                </w:p>
              </w:tc>
              <w:tc>
                <w:tcPr>
                  <w:tcW w:w="3030" w:type="dxa"/>
                </w:tcPr>
                <w:p w:rsidR="00210026" w:rsidRDefault="00210026" w:rsidP="00210026">
                  <w:pPr>
                    <w:spacing w:after="40"/>
                    <w:jc w:val="both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  <w:r>
                    <w:rPr>
                      <w:rFonts w:ascii="Verdana" w:hAnsi="Verdana" w:cs="Times New Roman"/>
                      <w:sz w:val="20"/>
                      <w:szCs w:val="20"/>
                    </w:rPr>
                    <w:t>Ruolo</w:t>
                  </w:r>
                </w:p>
              </w:tc>
            </w:tr>
            <w:tr w:rsidR="00210026" w:rsidTr="00210026">
              <w:tc>
                <w:tcPr>
                  <w:tcW w:w="3030" w:type="dxa"/>
                </w:tcPr>
                <w:p w:rsidR="00210026" w:rsidRDefault="00210026" w:rsidP="00210026">
                  <w:pPr>
                    <w:spacing w:after="40"/>
                    <w:jc w:val="both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0" w:type="dxa"/>
                </w:tcPr>
                <w:p w:rsidR="00210026" w:rsidRDefault="00210026" w:rsidP="00210026">
                  <w:pPr>
                    <w:spacing w:after="40"/>
                    <w:jc w:val="both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10026" w:rsidTr="00210026">
              <w:tc>
                <w:tcPr>
                  <w:tcW w:w="3030" w:type="dxa"/>
                </w:tcPr>
                <w:p w:rsidR="00210026" w:rsidRDefault="00210026" w:rsidP="00210026">
                  <w:pPr>
                    <w:spacing w:after="40"/>
                    <w:jc w:val="both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0" w:type="dxa"/>
                </w:tcPr>
                <w:p w:rsidR="00210026" w:rsidRDefault="00210026" w:rsidP="00210026">
                  <w:pPr>
                    <w:spacing w:after="40"/>
                    <w:jc w:val="both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</w:tc>
            </w:tr>
            <w:tr w:rsidR="00210026" w:rsidTr="00210026">
              <w:tc>
                <w:tcPr>
                  <w:tcW w:w="3030" w:type="dxa"/>
                </w:tcPr>
                <w:p w:rsidR="00210026" w:rsidRDefault="00210026" w:rsidP="00210026">
                  <w:pPr>
                    <w:spacing w:after="40"/>
                    <w:jc w:val="both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0" w:type="dxa"/>
                </w:tcPr>
                <w:p w:rsidR="00210026" w:rsidRDefault="00210026" w:rsidP="00210026">
                  <w:pPr>
                    <w:spacing w:after="40"/>
                    <w:jc w:val="both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0026" w:rsidRPr="00552F2B" w:rsidRDefault="00210026" w:rsidP="00210026">
            <w:pPr>
              <w:spacing w:after="4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AC53B5" w:rsidRPr="00552F2B" w:rsidRDefault="00AC53B5" w:rsidP="006A2AFA">
      <w:pPr>
        <w:rPr>
          <w:rFonts w:ascii="Times New Roman" w:hAnsi="Times New Roman" w:cs="Times New Roman"/>
          <w:b/>
        </w:rPr>
      </w:pPr>
    </w:p>
    <w:sectPr w:rsidR="00AC53B5" w:rsidRPr="00552F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0B" w:rsidRDefault="005E2C0B" w:rsidP="00802CFF">
      <w:pPr>
        <w:spacing w:after="0" w:line="240" w:lineRule="auto"/>
      </w:pPr>
      <w:r>
        <w:separator/>
      </w:r>
    </w:p>
  </w:endnote>
  <w:endnote w:type="continuationSeparator" w:id="0">
    <w:p w:rsidR="005E2C0B" w:rsidRDefault="005E2C0B" w:rsidP="0080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9D" w:rsidRDefault="006A0A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9D" w:rsidRDefault="006A0A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9D" w:rsidRDefault="006A0A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0B" w:rsidRDefault="005E2C0B" w:rsidP="00802CFF">
      <w:pPr>
        <w:spacing w:after="0" w:line="240" w:lineRule="auto"/>
      </w:pPr>
      <w:r>
        <w:separator/>
      </w:r>
    </w:p>
  </w:footnote>
  <w:footnote w:type="continuationSeparator" w:id="0">
    <w:p w:rsidR="005E2C0B" w:rsidRDefault="005E2C0B" w:rsidP="0080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9D" w:rsidRDefault="006A0A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9D" w:rsidRDefault="006A0A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9D" w:rsidRDefault="006A0A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95BCB"/>
    <w:multiLevelType w:val="hybridMultilevel"/>
    <w:tmpl w:val="B238B3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1556E"/>
    <w:multiLevelType w:val="hybridMultilevel"/>
    <w:tmpl w:val="B238B3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FA"/>
    <w:rsid w:val="00005511"/>
    <w:rsid w:val="00076D8C"/>
    <w:rsid w:val="001028C4"/>
    <w:rsid w:val="001735AC"/>
    <w:rsid w:val="00186C7E"/>
    <w:rsid w:val="001D284B"/>
    <w:rsid w:val="00210026"/>
    <w:rsid w:val="002D7418"/>
    <w:rsid w:val="0042245E"/>
    <w:rsid w:val="0042711B"/>
    <w:rsid w:val="0049260D"/>
    <w:rsid w:val="004C4DDE"/>
    <w:rsid w:val="00552F2B"/>
    <w:rsid w:val="005E2C0B"/>
    <w:rsid w:val="006A0A9D"/>
    <w:rsid w:val="006A2AFA"/>
    <w:rsid w:val="00802CFF"/>
    <w:rsid w:val="00827B1C"/>
    <w:rsid w:val="0084750A"/>
    <w:rsid w:val="00865C68"/>
    <w:rsid w:val="009130A8"/>
    <w:rsid w:val="009645E0"/>
    <w:rsid w:val="009C4C2C"/>
    <w:rsid w:val="00A43BAF"/>
    <w:rsid w:val="00A94763"/>
    <w:rsid w:val="00A94B94"/>
    <w:rsid w:val="00AC53B5"/>
    <w:rsid w:val="00B37FD5"/>
    <w:rsid w:val="00B805B7"/>
    <w:rsid w:val="00B81065"/>
    <w:rsid w:val="00B922A2"/>
    <w:rsid w:val="00C924D8"/>
    <w:rsid w:val="00DE0013"/>
    <w:rsid w:val="00DF0BD6"/>
    <w:rsid w:val="00E32FC0"/>
    <w:rsid w:val="00E84B9B"/>
    <w:rsid w:val="00EA5E25"/>
    <w:rsid w:val="00EF1830"/>
    <w:rsid w:val="00EF429E"/>
    <w:rsid w:val="00F4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2A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2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2CFF"/>
  </w:style>
  <w:style w:type="paragraph" w:styleId="Pidipagina">
    <w:name w:val="footer"/>
    <w:basedOn w:val="Normale"/>
    <w:link w:val="PidipaginaCarattere"/>
    <w:uiPriority w:val="99"/>
    <w:unhideWhenUsed/>
    <w:rsid w:val="00802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2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2019-10-23T07:06:00Z</dcterms:created>
  <dcterms:modified xsi:type="dcterms:W3CDTF">2019-10-23T07:06:00Z</dcterms:modified>
</cp:coreProperties>
</file>